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38D1" w:rsidP="000238D1" w:rsidRDefault="000238D1" w14:paraId="35C8B89C" w14:textId="77777777">
      <w:pPr>
        <w:pStyle w:val="Title"/>
        <w:spacing w:before="120" w:line="240" w:lineRule="auto"/>
        <w:contextualSpacing w:val="0"/>
        <w:jc w:val="right"/>
        <w:rPr>
          <w:rFonts w:ascii="Arial" w:hAnsi="Arial" w:cs="Arial"/>
          <w:color w:val="0198DC"/>
        </w:rPr>
      </w:pPr>
      <w:r>
        <w:rPr>
          <w:rFonts w:ascii="Arial" w:hAnsi="Arial" w:cs="Arial"/>
          <w:color w:val="0198DC"/>
        </w:rPr>
        <w:t>Media release</w:t>
      </w:r>
    </w:p>
    <w:p w:rsidR="006506A2" w:rsidP="000238D1" w:rsidRDefault="000238D1" w14:paraId="1AFFC556" w14:textId="55FC8CA0">
      <w:pPr>
        <w:pStyle w:val="Title"/>
        <w:spacing w:before="120" w:line="240" w:lineRule="auto"/>
        <w:contextualSpacing w:val="0"/>
        <w:jc w:val="right"/>
        <w:rPr>
          <w:rFonts w:ascii="Arial" w:hAnsi="Arial" w:cs="Arial"/>
          <w:color w:val="0198DC"/>
          <w:sz w:val="28"/>
          <w:szCs w:val="28"/>
        </w:rPr>
      </w:pPr>
      <w:r w:rsidRPr="000238D1">
        <w:rPr>
          <w:rFonts w:ascii="Arial" w:hAnsi="Arial" w:cs="Arial"/>
          <w:color w:val="0198DC"/>
          <w:highlight w:val="yellow"/>
        </w:rPr>
        <w:t>INSERT DATE</w:t>
      </w:r>
      <w:r w:rsidRPr="6A17A6B0" w:rsidR="006506A2">
        <w:rPr>
          <w:rFonts w:ascii="Arial" w:hAnsi="Arial" w:cs="Arial"/>
          <w:color w:val="0198DC"/>
        </w:rPr>
        <w:t xml:space="preserve"> </w:t>
      </w:r>
    </w:p>
    <w:p w:rsidR="000238D1" w:rsidP="000238D1" w:rsidRDefault="000238D1" w14:paraId="41A94CF8" w14:textId="77777777">
      <w:pPr>
        <w:pStyle w:val="Title"/>
        <w:spacing w:before="120" w:line="240" w:lineRule="auto"/>
        <w:rPr>
          <w:rFonts w:ascii="Arial" w:hAnsi="Arial" w:cs="Arial"/>
          <w:noProof/>
          <w:color w:val="0198DC"/>
        </w:rPr>
      </w:pPr>
    </w:p>
    <w:p w:rsidR="003D7842" w:rsidP="000238D1" w:rsidRDefault="00794530" w14:paraId="416B3621" w14:textId="5B03ACC5">
      <w:pPr>
        <w:pStyle w:val="Title"/>
        <w:spacing w:before="120" w:line="240" w:lineRule="auto"/>
        <w:jc w:val="center"/>
        <w:rPr>
          <w:rFonts w:ascii="Arial" w:hAnsi="Arial" w:cs="Arial"/>
          <w:noProof/>
          <w:color w:val="0198DC"/>
        </w:rPr>
      </w:pPr>
      <w:r w:rsidRPr="23A3789A" w:rsidR="00794530">
        <w:rPr>
          <w:rFonts w:ascii="Arial" w:hAnsi="Arial" w:cs="Arial"/>
          <w:noProof/>
          <w:color w:val="0198DC"/>
          <w:highlight w:val="yellow"/>
        </w:rPr>
        <w:t>[</w:t>
      </w:r>
      <w:r w:rsidRPr="23A3789A" w:rsidR="003D7842">
        <w:rPr>
          <w:rFonts w:ascii="Arial" w:hAnsi="Arial" w:cs="Arial"/>
          <w:noProof/>
          <w:color w:val="0198DC"/>
          <w:highlight w:val="yellow"/>
        </w:rPr>
        <w:t xml:space="preserve">Insert </w:t>
      </w:r>
      <w:r w:rsidRPr="23A3789A" w:rsidR="00794530">
        <w:rPr>
          <w:rFonts w:ascii="Arial" w:hAnsi="Arial" w:cs="Arial"/>
          <w:noProof/>
          <w:color w:val="0198DC"/>
          <w:highlight w:val="yellow"/>
        </w:rPr>
        <w:t>short detail</w:t>
      </w:r>
      <w:r w:rsidRPr="23A3789A" w:rsidR="003D7842">
        <w:rPr>
          <w:rFonts w:ascii="Arial" w:hAnsi="Arial" w:cs="Arial"/>
          <w:noProof/>
          <w:color w:val="0198DC"/>
          <w:highlight w:val="yellow"/>
        </w:rPr>
        <w:t xml:space="preserve"> of supporter/group </w:t>
      </w:r>
      <w:r w:rsidRPr="23A3789A" w:rsidR="00794530">
        <w:rPr>
          <w:rFonts w:ascii="Arial" w:hAnsi="Arial" w:cs="Arial"/>
          <w:noProof/>
          <w:color w:val="0198DC"/>
          <w:highlight w:val="yellow"/>
        </w:rPr>
        <w:t xml:space="preserve">e.g. A </w:t>
      </w:r>
      <w:r w:rsidRPr="23A3789A" w:rsidR="0077293D">
        <w:rPr>
          <w:rFonts w:ascii="Arial" w:hAnsi="Arial" w:cs="Arial"/>
          <w:noProof/>
          <w:color w:val="0198DC"/>
          <w:highlight w:val="yellow"/>
        </w:rPr>
        <w:t>Liverpool</w:t>
      </w:r>
      <w:r w:rsidRPr="23A3789A" w:rsidR="00794530">
        <w:rPr>
          <w:rFonts w:ascii="Arial" w:hAnsi="Arial" w:cs="Arial"/>
          <w:noProof/>
          <w:color w:val="0198DC"/>
          <w:highlight w:val="yellow"/>
        </w:rPr>
        <w:t xml:space="preserve"> man / school]</w:t>
      </w:r>
      <w:r w:rsidRPr="23A3789A" w:rsidR="00794530">
        <w:rPr>
          <w:rFonts w:ascii="Arial" w:hAnsi="Arial" w:cs="Arial"/>
          <w:noProof/>
          <w:color w:val="0198DC"/>
        </w:rPr>
        <w:t xml:space="preserve"> </w:t>
      </w:r>
      <w:r w:rsidRPr="23A3789A" w:rsidR="00A03A2A">
        <w:rPr>
          <w:rFonts w:ascii="Arial" w:hAnsi="Arial" w:cs="Arial"/>
          <w:noProof/>
          <w:color w:val="0198DC"/>
        </w:rPr>
        <w:t xml:space="preserve">is </w:t>
      </w:r>
      <w:r w:rsidRPr="23A3789A" w:rsidR="003D7842">
        <w:rPr>
          <w:rFonts w:ascii="Arial" w:hAnsi="Arial" w:cs="Arial"/>
          <w:noProof/>
          <w:color w:val="0198DC"/>
        </w:rPr>
        <w:t>help</w:t>
      </w:r>
      <w:r w:rsidRPr="23A3789A" w:rsidR="00A03A2A">
        <w:rPr>
          <w:rFonts w:ascii="Arial" w:hAnsi="Arial" w:cs="Arial"/>
          <w:noProof/>
          <w:color w:val="0198DC"/>
        </w:rPr>
        <w:t>ing</w:t>
      </w:r>
      <w:r w:rsidRPr="23A3789A" w:rsidR="003D7842">
        <w:rPr>
          <w:rFonts w:ascii="Arial" w:hAnsi="Arial" w:cs="Arial"/>
          <w:noProof/>
          <w:color w:val="0198DC"/>
        </w:rPr>
        <w:t xml:space="preserve"> Mary’s Meals feed </w:t>
      </w:r>
      <w:r w:rsidRPr="23A3789A" w:rsidR="005525CA">
        <w:rPr>
          <w:rFonts w:ascii="Arial" w:hAnsi="Arial" w:cs="Arial"/>
          <w:noProof/>
          <w:color w:val="0198DC"/>
        </w:rPr>
        <w:t>hungry</w:t>
      </w:r>
      <w:r w:rsidRPr="23A3789A" w:rsidR="003D7842">
        <w:rPr>
          <w:rFonts w:ascii="Arial" w:hAnsi="Arial" w:cs="Arial"/>
          <w:noProof/>
          <w:color w:val="0198DC"/>
        </w:rPr>
        <w:t xml:space="preserve"> children</w:t>
      </w:r>
      <w:r w:rsidRPr="23A3789A" w:rsidR="005525CA">
        <w:rPr>
          <w:rFonts w:ascii="Arial" w:hAnsi="Arial" w:cs="Arial"/>
          <w:noProof/>
          <w:color w:val="0198DC"/>
        </w:rPr>
        <w:t xml:space="preserve"> with</w:t>
      </w:r>
      <w:r w:rsidRPr="23A3789A" w:rsidR="002A6878">
        <w:rPr>
          <w:rFonts w:ascii="Arial" w:hAnsi="Arial" w:cs="Arial"/>
          <w:noProof/>
          <w:color w:val="0198DC"/>
        </w:rPr>
        <w:t xml:space="preserve"> [type of fundraiser e.g baking/active]</w:t>
      </w:r>
      <w:r w:rsidRPr="23A3789A" w:rsidR="005525CA">
        <w:rPr>
          <w:rFonts w:ascii="Arial" w:hAnsi="Arial" w:cs="Arial"/>
          <w:noProof/>
          <w:color w:val="0198DC"/>
        </w:rPr>
        <w:t xml:space="preserve"> </w:t>
      </w:r>
      <w:r w:rsidRPr="23A3789A" w:rsidR="002A6878">
        <w:rPr>
          <w:rFonts w:ascii="Arial" w:hAnsi="Arial" w:cs="Arial"/>
          <w:noProof/>
          <w:color w:val="0198DC"/>
        </w:rPr>
        <w:t>fundraiser</w:t>
      </w:r>
    </w:p>
    <w:p w:rsidR="00C710B4" w:rsidP="00634F23" w:rsidRDefault="00C710B4" w14:paraId="145328CA" w14:textId="2399FFED">
      <w:pPr>
        <w:spacing w:before="120"/>
        <w:jc w:val="center"/>
        <w:rPr>
          <w:rFonts w:eastAsia="Calibri" w:cs="Arial"/>
          <w:noProof/>
          <w:color w:val="0198DC"/>
          <w:szCs w:val="20"/>
        </w:rPr>
      </w:pPr>
    </w:p>
    <w:p w:rsidRPr="003F6BC5" w:rsidR="005B2F27" w:rsidP="7A817B12" w:rsidRDefault="006F3D4C" w14:paraId="56968C36" w14:textId="03CB3AA9">
      <w:pPr>
        <w:jc w:val="center"/>
        <w:rPr>
          <w:rFonts w:eastAsia="Calibri" w:cs="Arial"/>
          <w:i/>
          <w:iCs/>
          <w:szCs w:val="20"/>
          <w:lang w:eastAsia="en-GB"/>
        </w:rPr>
      </w:pPr>
      <w:r>
        <w:rPr>
          <w:i/>
          <w:iCs/>
          <w:sz w:val="24"/>
          <w:szCs w:val="24"/>
          <w:highlight w:val="yellow"/>
          <w:lang w:eastAsia="en-GB"/>
        </w:rPr>
        <w:t>[</w:t>
      </w:r>
      <w:r w:rsidR="00191C41">
        <w:rPr>
          <w:i/>
          <w:iCs/>
          <w:sz w:val="24"/>
          <w:szCs w:val="24"/>
          <w:highlight w:val="yellow"/>
          <w:lang w:eastAsia="en-GB"/>
        </w:rPr>
        <w:t xml:space="preserve">Insert </w:t>
      </w:r>
      <w:r w:rsidR="0022628F">
        <w:rPr>
          <w:i/>
          <w:iCs/>
          <w:sz w:val="24"/>
          <w:szCs w:val="24"/>
          <w:highlight w:val="yellow"/>
          <w:lang w:eastAsia="en-GB"/>
        </w:rPr>
        <w:t>short detail</w:t>
      </w:r>
      <w:r w:rsidR="002A6878">
        <w:rPr>
          <w:i/>
          <w:iCs/>
          <w:sz w:val="24"/>
          <w:szCs w:val="24"/>
          <w:highlight w:val="yellow"/>
          <w:lang w:eastAsia="en-GB"/>
        </w:rPr>
        <w:t xml:space="preserve"> on </w:t>
      </w:r>
      <w:r w:rsidR="00041EFF">
        <w:rPr>
          <w:i/>
          <w:iCs/>
          <w:sz w:val="24"/>
          <w:szCs w:val="24"/>
          <w:highlight w:val="yellow"/>
          <w:lang w:eastAsia="en-GB"/>
        </w:rPr>
        <w:t>how they are raising money</w:t>
      </w:r>
      <w:r w:rsidR="00317A46">
        <w:rPr>
          <w:i/>
          <w:iCs/>
          <w:sz w:val="24"/>
          <w:szCs w:val="24"/>
          <w:highlight w:val="yellow"/>
          <w:lang w:eastAsia="en-GB"/>
        </w:rPr>
        <w:t xml:space="preserve">] </w:t>
      </w:r>
      <w:r w:rsidRPr="005B4B7C" w:rsidR="005B719B">
        <w:rPr>
          <w:i/>
          <w:iCs/>
          <w:sz w:val="24"/>
          <w:szCs w:val="24"/>
          <w:lang w:eastAsia="en-GB"/>
        </w:rPr>
        <w:t xml:space="preserve">to support the </w:t>
      </w:r>
      <w:proofErr w:type="gramStart"/>
      <w:r w:rsidRPr="005B4B7C" w:rsidR="005B719B">
        <w:rPr>
          <w:i/>
          <w:iCs/>
          <w:sz w:val="24"/>
          <w:szCs w:val="24"/>
          <w:lang w:eastAsia="en-GB"/>
        </w:rPr>
        <w:t>charity</w:t>
      </w:r>
      <w:proofErr w:type="gramEnd"/>
    </w:p>
    <w:p w:rsidRPr="00897738" w:rsidR="006506A2" w:rsidP="00897738" w:rsidRDefault="00047154" w14:paraId="3565B50A" w14:textId="7E16B0D8">
      <w:pPr>
        <w:pStyle w:val="BodyText"/>
        <w:spacing w:before="120" w:line="240" w:lineRule="auto"/>
        <w:rPr>
          <w:sz w:val="30"/>
          <w:szCs w:val="30"/>
        </w:rPr>
      </w:pPr>
      <w:r>
        <w:rPr>
          <w:sz w:val="30"/>
          <w:szCs w:val="30"/>
        </w:rPr>
        <w:pict w14:anchorId="3F99C825">
          <v:rect id="_x0000_i1025" style="width:510.2pt;height:1pt" o:hr="t" o:hrstd="t" o:hrnoshade="t" o:hralign="center" fillcolor="#d8d8d8 [2732]" stroked="f"/>
        </w:pict>
      </w:r>
    </w:p>
    <w:p w:rsidRPr="008C329A" w:rsidR="00EE65E6" w:rsidP="4755CFC4" w:rsidRDefault="0077293D" w14:paraId="3CF552E3" w14:textId="4E5FDE7C">
      <w:pPr>
        <w:jc w:val="both"/>
        <w:rPr>
          <w:rFonts w:eastAsia="Arial" w:cs="Arial"/>
          <w:sz w:val="22"/>
        </w:rPr>
      </w:pPr>
      <w:r w:rsidRPr="4755CFC4">
        <w:rPr>
          <w:rFonts w:eastAsia="Arial" w:cs="Arial"/>
          <w:sz w:val="22"/>
          <w:highlight w:val="yellow"/>
        </w:rPr>
        <w:t>[</w:t>
      </w:r>
      <w:r w:rsidRPr="4755CFC4" w:rsidR="00B94131">
        <w:rPr>
          <w:rFonts w:eastAsia="Arial" w:cs="Arial"/>
          <w:sz w:val="22"/>
          <w:highlight w:val="yellow"/>
        </w:rPr>
        <w:t>Insert d</w:t>
      </w:r>
      <w:r w:rsidRPr="4755CFC4" w:rsidR="00841CAB">
        <w:rPr>
          <w:rFonts w:eastAsia="Arial" w:cs="Arial"/>
          <w:sz w:val="22"/>
          <w:highlight w:val="yellow"/>
        </w:rPr>
        <w:t>escription of per</w:t>
      </w:r>
      <w:r w:rsidRPr="4755CFC4" w:rsidR="001F57A9">
        <w:rPr>
          <w:rFonts w:eastAsia="Arial" w:cs="Arial"/>
          <w:sz w:val="22"/>
          <w:highlight w:val="yellow"/>
        </w:rPr>
        <w:t>s</w:t>
      </w:r>
      <w:r w:rsidRPr="4755CFC4" w:rsidR="00841CAB">
        <w:rPr>
          <w:rFonts w:eastAsia="Arial" w:cs="Arial"/>
          <w:sz w:val="22"/>
          <w:highlight w:val="yellow"/>
        </w:rPr>
        <w:t>on or name of group</w:t>
      </w:r>
      <w:r w:rsidRPr="4755CFC4" w:rsidR="002B3431">
        <w:rPr>
          <w:rFonts w:eastAsia="Arial" w:cs="Arial"/>
          <w:sz w:val="22"/>
          <w:highlight w:val="yellow"/>
        </w:rPr>
        <w:t xml:space="preserve"> and location</w:t>
      </w:r>
      <w:r w:rsidRPr="4755CFC4" w:rsidR="00841CAB">
        <w:rPr>
          <w:rFonts w:eastAsia="Arial" w:cs="Arial"/>
          <w:sz w:val="22"/>
          <w:highlight w:val="yellow"/>
        </w:rPr>
        <w:t xml:space="preserve"> e.g. </w:t>
      </w:r>
      <w:r w:rsidRPr="4755CFC4" w:rsidR="007454A0">
        <w:rPr>
          <w:rFonts w:eastAsia="Arial" w:cs="Arial"/>
          <w:sz w:val="22"/>
          <w:highlight w:val="yellow"/>
        </w:rPr>
        <w:t>A</w:t>
      </w:r>
      <w:r w:rsidRPr="4755CFC4" w:rsidR="00841CAB">
        <w:rPr>
          <w:rFonts w:eastAsia="Arial" w:cs="Arial"/>
          <w:sz w:val="22"/>
          <w:highlight w:val="yellow"/>
        </w:rPr>
        <w:t xml:space="preserve"> </w:t>
      </w:r>
      <w:r w:rsidRPr="4755CFC4">
        <w:rPr>
          <w:rFonts w:eastAsia="Arial" w:cs="Arial"/>
          <w:sz w:val="22"/>
          <w:highlight w:val="yellow"/>
        </w:rPr>
        <w:t xml:space="preserve">Liverpool man </w:t>
      </w:r>
      <w:r w:rsidRPr="4755CFC4" w:rsidR="0028722F">
        <w:rPr>
          <w:rFonts w:eastAsia="Arial" w:cs="Arial"/>
          <w:sz w:val="22"/>
          <w:highlight w:val="yellow"/>
        </w:rPr>
        <w:t>/ school</w:t>
      </w:r>
      <w:r w:rsidRPr="4755CFC4" w:rsidR="00317A46">
        <w:rPr>
          <w:rFonts w:eastAsia="Arial" w:cs="Arial"/>
          <w:sz w:val="22"/>
          <w:highlight w:val="yellow"/>
        </w:rPr>
        <w:t xml:space="preserve">] </w:t>
      </w:r>
      <w:r w:rsidR="00F2383A">
        <w:rPr>
          <w:rFonts w:eastAsia="Arial" w:cs="Arial"/>
          <w:sz w:val="22"/>
        </w:rPr>
        <w:t>is supporting international school feeding charity Mary’s Meals with a new fundraiser.</w:t>
      </w:r>
    </w:p>
    <w:p w:rsidRPr="008C329A" w:rsidR="00CF309A" w:rsidP="008C329A" w:rsidRDefault="00CF309A" w14:paraId="07E34BBB" w14:textId="77777777">
      <w:pPr>
        <w:jc w:val="both"/>
        <w:rPr>
          <w:rFonts w:eastAsia="Arial" w:cs="Arial"/>
          <w:sz w:val="22"/>
        </w:rPr>
      </w:pPr>
    </w:p>
    <w:p w:rsidRPr="008C329A" w:rsidR="7B9AAB0C" w:rsidP="4755CFC4" w:rsidRDefault="00CF309A" w14:paraId="3C060A51" w14:textId="7566262F">
      <w:pPr>
        <w:jc w:val="both"/>
        <w:rPr>
          <w:rFonts w:eastAsia="Arial" w:cs="Arial"/>
          <w:sz w:val="22"/>
        </w:rPr>
      </w:pPr>
      <w:r w:rsidRPr="4755CFC4">
        <w:rPr>
          <w:rFonts w:eastAsia="Arial" w:cs="Arial"/>
          <w:sz w:val="22"/>
          <w:highlight w:val="yellow"/>
        </w:rPr>
        <w:t>[Insert full name</w:t>
      </w:r>
      <w:r w:rsidRPr="4755CFC4" w:rsidR="00DA2470">
        <w:rPr>
          <w:rFonts w:eastAsia="Arial" w:cs="Arial"/>
          <w:sz w:val="22"/>
          <w:highlight w:val="yellow"/>
        </w:rPr>
        <w:t xml:space="preserve"> of individual</w:t>
      </w:r>
      <w:r w:rsidRPr="4755CFC4">
        <w:rPr>
          <w:rFonts w:eastAsia="Arial" w:cs="Arial"/>
          <w:sz w:val="22"/>
          <w:highlight w:val="yellow"/>
        </w:rPr>
        <w:t>, age</w:t>
      </w:r>
      <w:r w:rsidRPr="4755CFC4" w:rsidR="00DA2470">
        <w:rPr>
          <w:rFonts w:eastAsia="Arial" w:cs="Arial"/>
          <w:sz w:val="22"/>
          <w:highlight w:val="yellow"/>
        </w:rPr>
        <w:t>, or full name of group]</w:t>
      </w:r>
      <w:r w:rsidRPr="4755CFC4" w:rsidR="00DA2470">
        <w:rPr>
          <w:rFonts w:eastAsia="Arial" w:cs="Arial"/>
          <w:sz w:val="22"/>
        </w:rPr>
        <w:t xml:space="preserve"> </w:t>
      </w:r>
      <w:r w:rsidRPr="4755CFC4" w:rsidR="007D40AE">
        <w:rPr>
          <w:rFonts w:eastAsia="Arial" w:cs="Arial"/>
          <w:sz w:val="22"/>
        </w:rPr>
        <w:t xml:space="preserve">is raising money for </w:t>
      </w:r>
      <w:r w:rsidRPr="4755CFC4" w:rsidR="69353F24">
        <w:rPr>
          <w:rFonts w:eastAsia="Arial" w:cs="Arial"/>
          <w:sz w:val="22"/>
        </w:rPr>
        <w:t xml:space="preserve">the </w:t>
      </w:r>
      <w:r w:rsidRPr="4755CFC4" w:rsidR="007D40AE">
        <w:rPr>
          <w:rFonts w:eastAsia="Arial" w:cs="Arial"/>
          <w:sz w:val="22"/>
        </w:rPr>
        <w:t>charity</w:t>
      </w:r>
      <w:r w:rsidRPr="4755CFC4" w:rsidR="00041EFF">
        <w:rPr>
          <w:rFonts w:eastAsia="Arial" w:cs="Arial"/>
          <w:sz w:val="22"/>
        </w:rPr>
        <w:t xml:space="preserve"> by </w:t>
      </w:r>
      <w:r w:rsidRPr="4755CFC4" w:rsidR="00041EFF">
        <w:rPr>
          <w:rFonts w:eastAsia="Arial" w:cs="Arial"/>
          <w:sz w:val="22"/>
          <w:highlight w:val="yellow"/>
        </w:rPr>
        <w:t xml:space="preserve">[insert </w:t>
      </w:r>
      <w:r w:rsidR="00F2383A">
        <w:rPr>
          <w:rFonts w:eastAsia="Arial" w:cs="Arial"/>
          <w:sz w:val="22"/>
          <w:highlight w:val="yellow"/>
        </w:rPr>
        <w:t>description of fundraiser</w:t>
      </w:r>
      <w:r w:rsidRPr="4755CFC4" w:rsidR="00041EFF">
        <w:rPr>
          <w:rFonts w:eastAsia="Arial" w:cs="Arial"/>
          <w:sz w:val="22"/>
          <w:highlight w:val="yellow"/>
        </w:rPr>
        <w:t>].</w:t>
      </w:r>
    </w:p>
    <w:p w:rsidR="00041EFF" w:rsidP="008C329A" w:rsidRDefault="00041EFF" w14:paraId="1423BC73" w14:textId="77777777">
      <w:pPr>
        <w:jc w:val="both"/>
        <w:rPr>
          <w:rFonts w:eastAsia="Arial" w:cs="Arial"/>
          <w:sz w:val="22"/>
        </w:rPr>
      </w:pPr>
    </w:p>
    <w:p w:rsidRPr="008C329A" w:rsidR="004E7824" w:rsidP="008C329A" w:rsidRDefault="00041EFF" w14:paraId="0AE7C6A6" w14:textId="0244AA41">
      <w:pPr>
        <w:jc w:val="both"/>
        <w:rPr>
          <w:rFonts w:eastAsia="Calibri" w:cs="Arial"/>
          <w:sz w:val="22"/>
          <w:lang w:eastAsia="en-GB"/>
        </w:rPr>
      </w:pPr>
      <w:r>
        <w:rPr>
          <w:rFonts w:eastAsia="Arial" w:cs="Arial"/>
          <w:sz w:val="22"/>
        </w:rPr>
        <w:t xml:space="preserve">Their fundraising </w:t>
      </w:r>
      <w:r w:rsidRPr="008C329A" w:rsidR="004E7824">
        <w:rPr>
          <w:rFonts w:eastAsia="Arial" w:cs="Arial"/>
          <w:sz w:val="22"/>
        </w:rPr>
        <w:t xml:space="preserve">will involve </w:t>
      </w:r>
      <w:r w:rsidRPr="008C329A" w:rsidR="004E7824">
        <w:rPr>
          <w:rFonts w:eastAsia="Calibri" w:cs="Arial"/>
          <w:sz w:val="22"/>
          <w:highlight w:val="yellow"/>
          <w:lang w:eastAsia="en-GB"/>
        </w:rPr>
        <w:t>[insert first name/group name and detail of what the fundraiser is doing].</w:t>
      </w:r>
    </w:p>
    <w:p w:rsidRPr="008C329A" w:rsidR="6DEC1540" w:rsidP="008C329A" w:rsidRDefault="6DEC1540" w14:paraId="6754FDAB" w14:textId="29374521">
      <w:pPr>
        <w:jc w:val="both"/>
        <w:rPr>
          <w:rFonts w:eastAsia="Arial" w:cs="Arial"/>
          <w:sz w:val="22"/>
        </w:rPr>
      </w:pPr>
    </w:p>
    <w:p w:rsidRPr="008C329A" w:rsidR="003501B8" w:rsidP="23A3789A" w:rsidRDefault="003A06B6" w14:paraId="5D5E16C4" w14:textId="6429563F">
      <w:pPr>
        <w:jc w:val="both"/>
        <w:rPr>
          <w:rFonts w:eastAsia="Arial" w:cs="Arial"/>
          <w:sz w:val="22"/>
          <w:szCs w:val="22"/>
          <w:highlight w:val="yellow"/>
        </w:rPr>
      </w:pPr>
      <w:r w:rsidRPr="23A3789A" w:rsidR="003A06B6">
        <w:rPr>
          <w:rFonts w:eastAsia="Calibri" w:cs="Arial"/>
          <w:sz w:val="22"/>
          <w:szCs w:val="22"/>
          <w:highlight w:val="yellow"/>
          <w:lang w:eastAsia="en-GB"/>
        </w:rPr>
        <w:t>[</w:t>
      </w:r>
      <w:r w:rsidRPr="23A3789A" w:rsidR="00464BD1">
        <w:rPr>
          <w:rFonts w:eastAsia="Calibri" w:cs="Arial"/>
          <w:sz w:val="22"/>
          <w:szCs w:val="22"/>
          <w:highlight w:val="yellow"/>
          <w:lang w:eastAsia="en-GB"/>
        </w:rPr>
        <w:t>I</w:t>
      </w:r>
      <w:r w:rsidRPr="23A3789A" w:rsidR="003A06B6">
        <w:rPr>
          <w:rFonts w:eastAsia="Calibri" w:cs="Arial"/>
          <w:sz w:val="22"/>
          <w:szCs w:val="22"/>
          <w:highlight w:val="yellow"/>
          <w:lang w:eastAsia="en-GB"/>
        </w:rPr>
        <w:t xml:space="preserve">nsert </w:t>
      </w:r>
      <w:r w:rsidRPr="23A3789A" w:rsidR="00C62D93">
        <w:rPr>
          <w:rFonts w:eastAsia="Calibri" w:cs="Arial"/>
          <w:sz w:val="22"/>
          <w:szCs w:val="22"/>
          <w:highlight w:val="yellow"/>
          <w:lang w:eastAsia="en-GB"/>
        </w:rPr>
        <w:t xml:space="preserve">first </w:t>
      </w:r>
      <w:r w:rsidRPr="23A3789A" w:rsidR="003A06B6">
        <w:rPr>
          <w:rFonts w:eastAsia="Calibri" w:cs="Arial"/>
          <w:sz w:val="22"/>
          <w:szCs w:val="22"/>
          <w:highlight w:val="yellow"/>
          <w:lang w:eastAsia="en-GB"/>
        </w:rPr>
        <w:t>name/</w:t>
      </w:r>
      <w:r w:rsidRPr="23A3789A" w:rsidR="47823E4E">
        <w:rPr>
          <w:rFonts w:eastAsia="Calibri" w:cs="Arial"/>
          <w:sz w:val="22"/>
          <w:szCs w:val="22"/>
          <w:highlight w:val="yellow"/>
          <w:lang w:eastAsia="en-GB"/>
        </w:rPr>
        <w:t xml:space="preserve">spokesperson for </w:t>
      </w:r>
      <w:r w:rsidRPr="23A3789A" w:rsidR="003A06B6">
        <w:rPr>
          <w:rFonts w:eastAsia="Calibri" w:cs="Arial"/>
          <w:sz w:val="22"/>
          <w:szCs w:val="22"/>
          <w:highlight w:val="yellow"/>
          <w:lang w:eastAsia="en-GB"/>
        </w:rPr>
        <w:t>group name]</w:t>
      </w:r>
      <w:r w:rsidRPr="23A3789A" w:rsidR="003A06B6">
        <w:rPr>
          <w:rFonts w:eastAsia="Calibri" w:cs="Arial"/>
          <w:sz w:val="22"/>
          <w:szCs w:val="22"/>
          <w:lang w:eastAsia="en-GB"/>
        </w:rPr>
        <w:t xml:space="preserve"> sa</w:t>
      </w:r>
      <w:r w:rsidRPr="23A3789A" w:rsidR="00837CE2">
        <w:rPr>
          <w:rFonts w:eastAsia="Calibri" w:cs="Arial"/>
          <w:sz w:val="22"/>
          <w:szCs w:val="22"/>
          <w:lang w:eastAsia="en-GB"/>
        </w:rPr>
        <w:t>ys</w:t>
      </w:r>
      <w:r w:rsidRPr="23A3789A" w:rsidR="003A06B6">
        <w:rPr>
          <w:rFonts w:eastAsia="Calibri" w:cs="Arial"/>
          <w:sz w:val="22"/>
          <w:szCs w:val="22"/>
          <w:lang w:eastAsia="en-GB"/>
        </w:rPr>
        <w:t xml:space="preserve">: </w:t>
      </w:r>
      <w:r w:rsidRPr="23A3789A" w:rsidR="005B4B7C">
        <w:rPr>
          <w:rFonts w:eastAsia="Calibri" w:cs="Arial"/>
          <w:sz w:val="22"/>
          <w:szCs w:val="22"/>
          <w:lang w:eastAsia="en-GB"/>
        </w:rPr>
        <w:t>“</w:t>
      </w:r>
      <w:r w:rsidRPr="23A3789A" w:rsidR="003A06B6">
        <w:rPr>
          <w:rFonts w:eastAsia="Arial" w:cs="Arial"/>
          <w:sz w:val="22"/>
          <w:szCs w:val="22"/>
          <w:highlight w:val="yellow"/>
        </w:rPr>
        <w:t>[</w:t>
      </w:r>
      <w:r w:rsidRPr="23A3789A" w:rsidR="003501B8">
        <w:rPr>
          <w:rFonts w:eastAsia="Arial" w:cs="Arial"/>
          <w:sz w:val="22"/>
          <w:szCs w:val="22"/>
          <w:highlight w:val="yellow"/>
        </w:rPr>
        <w:t xml:space="preserve">Insert </w:t>
      </w:r>
      <w:r w:rsidRPr="23A3789A" w:rsidR="00D265DA">
        <w:rPr>
          <w:rFonts w:eastAsia="Arial" w:cs="Arial"/>
          <w:sz w:val="22"/>
          <w:szCs w:val="22"/>
          <w:highlight w:val="yellow"/>
        </w:rPr>
        <w:t xml:space="preserve">two / three sentence </w:t>
      </w:r>
      <w:r w:rsidRPr="23A3789A" w:rsidR="003501B8">
        <w:rPr>
          <w:rFonts w:eastAsia="Arial" w:cs="Arial"/>
          <w:sz w:val="22"/>
          <w:szCs w:val="22"/>
          <w:highlight w:val="yellow"/>
        </w:rPr>
        <w:t xml:space="preserve">quote </w:t>
      </w:r>
      <w:r w:rsidRPr="23A3789A" w:rsidR="00186792">
        <w:rPr>
          <w:rFonts w:eastAsia="Arial" w:cs="Arial"/>
          <w:sz w:val="22"/>
          <w:szCs w:val="22"/>
          <w:highlight w:val="yellow"/>
        </w:rPr>
        <w:t xml:space="preserve">e.g. </w:t>
      </w:r>
      <w:r w:rsidRPr="23A3789A" w:rsidR="003501B8">
        <w:rPr>
          <w:rFonts w:eastAsia="Arial" w:cs="Arial"/>
          <w:sz w:val="22"/>
          <w:szCs w:val="22"/>
          <w:highlight w:val="yellow"/>
        </w:rPr>
        <w:t>saying what inspired the person/</w:t>
      </w:r>
      <w:r w:rsidRPr="23A3789A" w:rsidR="00006707">
        <w:rPr>
          <w:rFonts w:eastAsia="Arial" w:cs="Arial"/>
          <w:sz w:val="22"/>
          <w:szCs w:val="22"/>
          <w:highlight w:val="yellow"/>
        </w:rPr>
        <w:t>group</w:t>
      </w:r>
      <w:r w:rsidRPr="23A3789A" w:rsidR="003501B8">
        <w:rPr>
          <w:rFonts w:eastAsia="Arial" w:cs="Arial"/>
          <w:sz w:val="22"/>
          <w:szCs w:val="22"/>
          <w:highlight w:val="yellow"/>
        </w:rPr>
        <w:t xml:space="preserve"> to do this</w:t>
      </w:r>
      <w:r w:rsidRPr="23A3789A" w:rsidR="00186792">
        <w:rPr>
          <w:rFonts w:eastAsia="Arial" w:cs="Arial"/>
          <w:sz w:val="22"/>
          <w:szCs w:val="22"/>
          <w:highlight w:val="yellow"/>
        </w:rPr>
        <w:t xml:space="preserve"> for Mary’s Meals</w:t>
      </w:r>
      <w:r w:rsidRPr="23A3789A" w:rsidR="003501B8">
        <w:rPr>
          <w:rFonts w:eastAsia="Arial" w:cs="Arial"/>
          <w:sz w:val="22"/>
          <w:szCs w:val="22"/>
          <w:highlight w:val="yellow"/>
        </w:rPr>
        <w:t xml:space="preserve">. </w:t>
      </w:r>
      <w:r w:rsidRPr="23A3789A" w:rsidR="00186792">
        <w:rPr>
          <w:rFonts w:eastAsia="Arial" w:cs="Arial"/>
          <w:sz w:val="22"/>
          <w:szCs w:val="22"/>
          <w:highlight w:val="yellow"/>
        </w:rPr>
        <w:t xml:space="preserve">What difference do they hope it will make? </w:t>
      </w:r>
      <w:r w:rsidRPr="23A3789A" w:rsidR="003501B8">
        <w:rPr>
          <w:rFonts w:eastAsia="Arial" w:cs="Arial"/>
          <w:sz w:val="22"/>
          <w:szCs w:val="22"/>
          <w:highlight w:val="yellow"/>
        </w:rPr>
        <w:t>Have they done anything like this, or other Mary’s Meals activities, before?</w:t>
      </w:r>
      <w:r w:rsidRPr="23A3789A" w:rsidR="00186792">
        <w:rPr>
          <w:rFonts w:eastAsia="Arial" w:cs="Arial"/>
          <w:sz w:val="22"/>
          <w:szCs w:val="22"/>
          <w:highlight w:val="yellow"/>
        </w:rPr>
        <w:t>]</w:t>
      </w:r>
      <w:r w:rsidRPr="23A3789A" w:rsidR="005B4B7C">
        <w:rPr>
          <w:rFonts w:eastAsia="Arial" w:cs="Arial"/>
          <w:sz w:val="22"/>
          <w:szCs w:val="22"/>
          <w:highlight w:val="yellow"/>
        </w:rPr>
        <w:t>”</w:t>
      </w:r>
    </w:p>
    <w:p w:rsidRPr="008C329A" w:rsidR="003501B8" w:rsidP="008C329A" w:rsidRDefault="003501B8" w14:paraId="3EF9BE73" w14:textId="77777777">
      <w:pPr>
        <w:jc w:val="both"/>
        <w:rPr>
          <w:rFonts w:eastAsia="Arial" w:cs="Arial"/>
          <w:sz w:val="22"/>
        </w:rPr>
      </w:pPr>
    </w:p>
    <w:p w:rsidRPr="008C329A" w:rsidR="00B117EA" w:rsidP="23A3789A" w:rsidRDefault="00B117EA" w14:paraId="781D73BE" w14:textId="117AC8C1">
      <w:pPr>
        <w:jc w:val="both"/>
        <w:rPr>
          <w:rFonts w:eastAsia="Calibri" w:cs="Arial"/>
          <w:sz w:val="22"/>
          <w:szCs w:val="22"/>
          <w:lang w:eastAsia="en-GB"/>
        </w:rPr>
      </w:pPr>
      <w:r w:rsidRPr="23A3789A" w:rsidR="00B117EA">
        <w:rPr>
          <w:rFonts w:eastAsia="Calibri" w:cs="Arial"/>
          <w:sz w:val="22"/>
          <w:szCs w:val="22"/>
          <w:lang w:eastAsia="en-GB"/>
        </w:rPr>
        <w:t xml:space="preserve">Supporters like </w:t>
      </w:r>
      <w:r w:rsidRPr="23A3789A" w:rsidR="00B117EA">
        <w:rPr>
          <w:rFonts w:eastAsia="Arial" w:cs="Arial"/>
          <w:sz w:val="22"/>
          <w:szCs w:val="22"/>
          <w:highlight w:val="yellow"/>
        </w:rPr>
        <w:t xml:space="preserve">[insert </w:t>
      </w:r>
      <w:r w:rsidRPr="23A3789A" w:rsidR="0C0D0C20">
        <w:rPr>
          <w:rFonts w:eastAsia="Arial" w:cs="Arial"/>
          <w:sz w:val="22"/>
          <w:szCs w:val="22"/>
          <w:highlight w:val="yellow"/>
        </w:rPr>
        <w:t>first name/group name</w:t>
      </w:r>
      <w:r w:rsidRPr="23A3789A" w:rsidR="00B117EA">
        <w:rPr>
          <w:rFonts w:eastAsia="Arial" w:cs="Arial"/>
          <w:sz w:val="22"/>
          <w:szCs w:val="22"/>
          <w:highlight w:val="yellow"/>
        </w:rPr>
        <w:t>]</w:t>
      </w:r>
      <w:r w:rsidRPr="23A3789A" w:rsidR="00B117EA">
        <w:rPr>
          <w:rFonts w:eastAsia="Arial" w:cs="Arial"/>
          <w:sz w:val="22"/>
          <w:szCs w:val="22"/>
        </w:rPr>
        <w:t xml:space="preserve"> play a vital role in helping Mary’s Meals to feed children in the world’s poorest countries.</w:t>
      </w:r>
    </w:p>
    <w:p w:rsidRPr="008C329A" w:rsidR="00EE65E6" w:rsidP="008C329A" w:rsidRDefault="00EE65E6" w14:paraId="67E0ED04" w14:textId="77777777">
      <w:pPr>
        <w:jc w:val="both"/>
        <w:rPr>
          <w:rFonts w:eastAsia="Arial" w:cs="Arial"/>
          <w:sz w:val="22"/>
        </w:rPr>
      </w:pPr>
    </w:p>
    <w:p w:rsidRPr="008C329A" w:rsidR="003501B8" w:rsidDel="00EE65E6" w:rsidP="23A3789A" w:rsidRDefault="0004671B" w14:paraId="2E900C6D" w14:textId="68BBDDF2">
      <w:pPr>
        <w:jc w:val="both"/>
        <w:rPr>
          <w:rFonts w:eastAsia="Calibri" w:cs="Arial"/>
          <w:sz w:val="22"/>
          <w:szCs w:val="22"/>
          <w:lang w:eastAsia="en-GB"/>
        </w:rPr>
      </w:pPr>
      <w:r w:rsidRPr="750E90BF" w:rsidR="0004671B">
        <w:rPr>
          <w:rFonts w:cs="Arial"/>
          <w:sz w:val="22"/>
          <w:szCs w:val="22"/>
          <w:lang w:eastAsia="en-GB"/>
        </w:rPr>
        <w:t>The charity</w:t>
      </w:r>
      <w:r w:rsidRPr="750E90BF" w:rsidR="00754C3E">
        <w:rPr>
          <w:rFonts w:cs="Arial"/>
          <w:sz w:val="22"/>
          <w:szCs w:val="22"/>
          <w:lang w:eastAsia="en-GB"/>
        </w:rPr>
        <w:t xml:space="preserve"> </w:t>
      </w:r>
      <w:r w:rsidRPr="750E90BF" w:rsidR="00417872">
        <w:rPr>
          <w:rFonts w:cs="Arial"/>
          <w:sz w:val="22"/>
          <w:szCs w:val="22"/>
          <w:lang w:eastAsia="en-GB"/>
        </w:rPr>
        <w:t>started its work in 20</w:t>
      </w:r>
      <w:r w:rsidRPr="750E90BF" w:rsidR="007F35A9">
        <w:rPr>
          <w:rFonts w:cs="Arial"/>
          <w:sz w:val="22"/>
          <w:szCs w:val="22"/>
          <w:lang w:eastAsia="en-GB"/>
        </w:rPr>
        <w:t>0</w:t>
      </w:r>
      <w:r w:rsidRPr="750E90BF" w:rsidR="00417872">
        <w:rPr>
          <w:rFonts w:cs="Arial"/>
          <w:sz w:val="22"/>
          <w:szCs w:val="22"/>
          <w:lang w:eastAsia="en-GB"/>
        </w:rPr>
        <w:t xml:space="preserve">2, </w:t>
      </w:r>
      <w:r w:rsidRPr="750E90BF" w:rsidR="00754C3E">
        <w:rPr>
          <w:rFonts w:eastAsia="Calibri" w:cs="Arial"/>
          <w:sz w:val="22"/>
          <w:szCs w:val="22"/>
          <w:lang w:eastAsia="en-GB"/>
        </w:rPr>
        <w:t xml:space="preserve">feeding 200 children </w:t>
      </w:r>
      <w:r w:rsidRPr="750E90BF" w:rsidR="00417872">
        <w:rPr>
          <w:rFonts w:eastAsia="Calibri" w:cs="Arial"/>
          <w:sz w:val="22"/>
          <w:szCs w:val="22"/>
          <w:lang w:eastAsia="en-GB"/>
        </w:rPr>
        <w:t xml:space="preserve">at a school </w:t>
      </w:r>
      <w:r w:rsidRPr="750E90BF" w:rsidR="00754C3E">
        <w:rPr>
          <w:rFonts w:eastAsia="Calibri" w:cs="Arial"/>
          <w:sz w:val="22"/>
          <w:szCs w:val="22"/>
          <w:lang w:eastAsia="en-GB"/>
        </w:rPr>
        <w:t xml:space="preserve">in Malawi, </w:t>
      </w:r>
      <w:r w:rsidRPr="750E90BF" w:rsidR="004E5102">
        <w:rPr>
          <w:rFonts w:eastAsia="Calibri" w:cs="Arial"/>
          <w:sz w:val="22"/>
          <w:szCs w:val="22"/>
          <w:lang w:eastAsia="en-GB"/>
        </w:rPr>
        <w:t>and is</w:t>
      </w:r>
      <w:r w:rsidRPr="750E90BF" w:rsidR="00A43FCB">
        <w:rPr>
          <w:rFonts w:eastAsia="Calibri" w:cs="Arial"/>
          <w:sz w:val="22"/>
          <w:szCs w:val="22"/>
          <w:lang w:eastAsia="en-GB"/>
        </w:rPr>
        <w:t xml:space="preserve"> no</w:t>
      </w:r>
      <w:r w:rsidRPr="750E90BF" w:rsidR="00580C77">
        <w:rPr>
          <w:rFonts w:eastAsia="Calibri" w:cs="Arial"/>
          <w:sz w:val="22"/>
          <w:szCs w:val="22"/>
          <w:lang w:eastAsia="en-GB"/>
        </w:rPr>
        <w:t>w reaching</w:t>
      </w:r>
      <w:r w:rsidRPr="750E90BF" w:rsidR="00754C3E">
        <w:rPr>
          <w:rFonts w:eastAsia="Calibri" w:cs="Arial"/>
          <w:sz w:val="22"/>
          <w:szCs w:val="22"/>
          <w:lang w:eastAsia="en-GB"/>
        </w:rPr>
        <w:t xml:space="preserve"> more than </w:t>
      </w:r>
      <w:r w:rsidRPr="750E90BF" w:rsidR="004605DF">
        <w:rPr>
          <w:rFonts w:eastAsia="Calibri" w:cs="Arial"/>
          <w:sz w:val="22"/>
          <w:szCs w:val="22"/>
          <w:lang w:eastAsia="en-GB"/>
        </w:rPr>
        <w:t>2.</w:t>
      </w:r>
      <w:r w:rsidRPr="750E90BF" w:rsidR="3D7F9640">
        <w:rPr>
          <w:rFonts w:eastAsia="Calibri" w:cs="Arial"/>
          <w:sz w:val="22"/>
          <w:szCs w:val="22"/>
          <w:lang w:eastAsia="en-GB"/>
        </w:rPr>
        <w:t>6</w:t>
      </w:r>
      <w:r w:rsidRPr="750E90BF" w:rsidR="004605DF">
        <w:rPr>
          <w:rFonts w:eastAsia="Calibri" w:cs="Arial"/>
          <w:sz w:val="22"/>
          <w:szCs w:val="22"/>
          <w:lang w:eastAsia="en-GB"/>
        </w:rPr>
        <w:t xml:space="preserve"> million children</w:t>
      </w:r>
      <w:r w:rsidRPr="750E90BF" w:rsidR="0097523F">
        <w:rPr>
          <w:rFonts w:eastAsia="Calibri" w:cs="Arial"/>
          <w:sz w:val="22"/>
          <w:szCs w:val="22"/>
          <w:lang w:eastAsia="en-GB"/>
        </w:rPr>
        <w:t xml:space="preserve"> </w:t>
      </w:r>
      <w:r w:rsidRPr="750E90BF" w:rsidR="02FAF4DB">
        <w:rPr>
          <w:rFonts w:eastAsia="Calibri" w:cs="Arial"/>
          <w:sz w:val="22"/>
          <w:szCs w:val="22"/>
          <w:lang w:eastAsia="en-GB"/>
        </w:rPr>
        <w:t>in 1</w:t>
      </w:r>
      <w:r w:rsidRPr="750E90BF" w:rsidR="760A848A">
        <w:rPr>
          <w:rFonts w:eastAsia="Calibri" w:cs="Arial"/>
          <w:sz w:val="22"/>
          <w:szCs w:val="22"/>
          <w:lang w:eastAsia="en-GB"/>
        </w:rPr>
        <w:t>6</w:t>
      </w:r>
      <w:r w:rsidRPr="750E90BF" w:rsidR="02FAF4DB">
        <w:rPr>
          <w:rFonts w:eastAsia="Calibri" w:cs="Arial"/>
          <w:sz w:val="22"/>
          <w:szCs w:val="22"/>
          <w:lang w:eastAsia="en-GB"/>
        </w:rPr>
        <w:t xml:space="preserve"> countries</w:t>
      </w:r>
      <w:r w:rsidRPr="750E90BF" w:rsidR="00BA1FD6">
        <w:rPr>
          <w:rFonts w:eastAsia="Calibri" w:cs="Arial"/>
          <w:sz w:val="22"/>
          <w:szCs w:val="22"/>
          <w:lang w:eastAsia="en-GB"/>
        </w:rPr>
        <w:t xml:space="preserve"> </w:t>
      </w:r>
      <w:r w:rsidRPr="750E90BF" w:rsidR="004E5102">
        <w:rPr>
          <w:rFonts w:eastAsia="Calibri" w:cs="Arial"/>
          <w:sz w:val="22"/>
          <w:szCs w:val="22"/>
          <w:lang w:eastAsia="en-GB"/>
        </w:rPr>
        <w:t>every school day</w:t>
      </w:r>
      <w:r w:rsidRPr="750E90BF" w:rsidR="003F3FE1">
        <w:rPr>
          <w:rFonts w:eastAsia="Calibri" w:cs="Arial"/>
          <w:sz w:val="22"/>
          <w:szCs w:val="22"/>
          <w:lang w:eastAsia="en-GB"/>
        </w:rPr>
        <w:t>.</w:t>
      </w:r>
      <w:r w:rsidRPr="750E90BF" w:rsidR="58C3B3BA">
        <w:rPr>
          <w:rFonts w:eastAsia="Calibri" w:cs="Arial"/>
          <w:sz w:val="22"/>
          <w:szCs w:val="22"/>
          <w:lang w:eastAsia="en-GB"/>
        </w:rPr>
        <w:t xml:space="preserve"> </w:t>
      </w:r>
    </w:p>
    <w:p w:rsidRPr="008C329A" w:rsidR="00E01714" w:rsidP="008C329A" w:rsidRDefault="00E01714" w14:paraId="513C63F9" w14:textId="2D76DDB7">
      <w:pPr>
        <w:jc w:val="both"/>
        <w:rPr>
          <w:rFonts w:eastAsia="Arial" w:cs="Arial"/>
          <w:sz w:val="22"/>
        </w:rPr>
      </w:pPr>
    </w:p>
    <w:p w:rsidRPr="008C329A" w:rsidR="00DF3972" w:rsidP="4755CFC4" w:rsidRDefault="004605DF" w14:paraId="287482C7" w14:textId="4EE71496">
      <w:pPr>
        <w:jc w:val="both"/>
        <w:rPr>
          <w:rFonts w:cs="Arial"/>
          <w:sz w:val="22"/>
        </w:rPr>
      </w:pPr>
      <w:r w:rsidRPr="4755CFC4">
        <w:rPr>
          <w:rFonts w:cs="Arial"/>
          <w:sz w:val="22"/>
        </w:rPr>
        <w:t xml:space="preserve">Dan </w:t>
      </w:r>
      <w:r w:rsidRPr="4755CFC4" w:rsidR="001279BC">
        <w:rPr>
          <w:rFonts w:cs="Arial"/>
          <w:sz w:val="22"/>
        </w:rPr>
        <w:t>McNally</w:t>
      </w:r>
      <w:r w:rsidRPr="4755CFC4" w:rsidR="32917874">
        <w:rPr>
          <w:rFonts w:cs="Arial"/>
          <w:sz w:val="22"/>
        </w:rPr>
        <w:t xml:space="preserve">, </w:t>
      </w:r>
      <w:r w:rsidRPr="4755CFC4" w:rsidR="438CA089">
        <w:rPr>
          <w:rFonts w:cs="Arial"/>
          <w:sz w:val="22"/>
        </w:rPr>
        <w:t>H</w:t>
      </w:r>
      <w:r w:rsidRPr="4755CFC4" w:rsidR="32917874">
        <w:rPr>
          <w:rFonts w:cs="Arial"/>
          <w:sz w:val="22"/>
        </w:rPr>
        <w:t>ead</w:t>
      </w:r>
      <w:r w:rsidRPr="4755CFC4" w:rsidR="004F766D">
        <w:rPr>
          <w:rFonts w:cs="Arial"/>
          <w:sz w:val="22"/>
        </w:rPr>
        <w:t xml:space="preserve"> </w:t>
      </w:r>
      <w:r w:rsidRPr="4755CFC4" w:rsidR="001E4B0F">
        <w:rPr>
          <w:rFonts w:cs="Arial"/>
          <w:sz w:val="22"/>
        </w:rPr>
        <w:t xml:space="preserve">of </w:t>
      </w:r>
      <w:r w:rsidRPr="4755CFC4" w:rsidR="66BA4A10">
        <w:rPr>
          <w:rFonts w:cs="Arial"/>
          <w:sz w:val="22"/>
        </w:rPr>
        <w:t>G</w:t>
      </w:r>
      <w:r w:rsidRPr="4755CFC4" w:rsidR="32917874">
        <w:rPr>
          <w:rFonts w:cs="Arial"/>
          <w:sz w:val="22"/>
        </w:rPr>
        <w:t>rassroots</w:t>
      </w:r>
      <w:r w:rsidRPr="4755CFC4" w:rsidR="001E4B0F">
        <w:rPr>
          <w:rFonts w:cs="Arial"/>
          <w:sz w:val="22"/>
        </w:rPr>
        <w:t xml:space="preserve"> </w:t>
      </w:r>
      <w:r w:rsidRPr="4755CFC4" w:rsidR="6731284B">
        <w:rPr>
          <w:rFonts w:cs="Arial"/>
          <w:sz w:val="22"/>
        </w:rPr>
        <w:t>E</w:t>
      </w:r>
      <w:r w:rsidRPr="4755CFC4" w:rsidR="001E4B0F">
        <w:rPr>
          <w:rFonts w:cs="Arial"/>
          <w:sz w:val="22"/>
        </w:rPr>
        <w:t>ngagement at Mary’s Meals</w:t>
      </w:r>
      <w:r w:rsidRPr="4755CFC4" w:rsidR="005B06B4">
        <w:rPr>
          <w:rFonts w:cs="Arial"/>
          <w:sz w:val="22"/>
        </w:rPr>
        <w:t>,</w:t>
      </w:r>
      <w:r w:rsidRPr="4755CFC4" w:rsidR="0078048D">
        <w:rPr>
          <w:rFonts w:cs="Arial"/>
          <w:sz w:val="22"/>
        </w:rPr>
        <w:t xml:space="preserve"> sa</w:t>
      </w:r>
      <w:r w:rsidRPr="4755CFC4" w:rsidR="00837CE2">
        <w:rPr>
          <w:rFonts w:cs="Arial"/>
          <w:sz w:val="22"/>
        </w:rPr>
        <w:t>ys</w:t>
      </w:r>
      <w:r w:rsidRPr="4755CFC4" w:rsidR="005000EE">
        <w:rPr>
          <w:rFonts w:cs="Arial"/>
          <w:sz w:val="22"/>
        </w:rPr>
        <w:t xml:space="preserve">: “We are so thankful to </w:t>
      </w:r>
      <w:r w:rsidRPr="4755CFC4" w:rsidR="00D265DA">
        <w:rPr>
          <w:rFonts w:cs="Arial"/>
          <w:sz w:val="22"/>
        </w:rPr>
        <w:t>[</w:t>
      </w:r>
      <w:r w:rsidRPr="4755CFC4" w:rsidR="008B7101">
        <w:rPr>
          <w:rFonts w:cs="Arial"/>
          <w:sz w:val="22"/>
          <w:highlight w:val="yellow"/>
        </w:rPr>
        <w:t>insert name of</w:t>
      </w:r>
      <w:r w:rsidRPr="4755CFC4" w:rsidR="005000EE">
        <w:rPr>
          <w:rFonts w:cs="Arial"/>
          <w:sz w:val="22"/>
          <w:highlight w:val="yellow"/>
        </w:rPr>
        <w:t xml:space="preserve"> fundraiser/group</w:t>
      </w:r>
      <w:r w:rsidRPr="4755CFC4" w:rsidR="00D265DA">
        <w:rPr>
          <w:rFonts w:cs="Arial"/>
          <w:sz w:val="22"/>
        </w:rPr>
        <w:t>]</w:t>
      </w:r>
      <w:r w:rsidRPr="4755CFC4" w:rsidR="005000EE">
        <w:rPr>
          <w:rFonts w:cs="Arial"/>
          <w:sz w:val="22"/>
        </w:rPr>
        <w:t xml:space="preserve"> for all </w:t>
      </w:r>
      <w:r w:rsidRPr="4755CFC4" w:rsidR="005B4B7C">
        <w:rPr>
          <w:rFonts w:cs="Arial"/>
          <w:sz w:val="22"/>
          <w:highlight w:val="yellow"/>
        </w:rPr>
        <w:t>[his/her/</w:t>
      </w:r>
      <w:r w:rsidRPr="4755CFC4" w:rsidR="005000EE">
        <w:rPr>
          <w:rFonts w:cs="Arial"/>
          <w:sz w:val="22"/>
          <w:highlight w:val="yellow"/>
        </w:rPr>
        <w:t>their</w:t>
      </w:r>
      <w:r w:rsidRPr="4755CFC4" w:rsidR="002E604C">
        <w:rPr>
          <w:rFonts w:cs="Arial"/>
          <w:sz w:val="22"/>
          <w:highlight w:val="yellow"/>
        </w:rPr>
        <w:t>– delete as appropriate]</w:t>
      </w:r>
      <w:r w:rsidRPr="4755CFC4" w:rsidR="005000EE">
        <w:rPr>
          <w:rFonts w:cs="Arial"/>
          <w:sz w:val="22"/>
        </w:rPr>
        <w:t xml:space="preserve"> amazing efforts</w:t>
      </w:r>
      <w:r w:rsidRPr="4755CFC4" w:rsidR="1DA22301">
        <w:rPr>
          <w:rFonts w:cs="Arial"/>
          <w:sz w:val="22"/>
        </w:rPr>
        <w:t>,</w:t>
      </w:r>
      <w:r w:rsidRPr="4755CFC4" w:rsidR="005000EE">
        <w:rPr>
          <w:rFonts w:cs="Arial"/>
          <w:sz w:val="22"/>
        </w:rPr>
        <w:t xml:space="preserve"> which will </w:t>
      </w:r>
      <w:r w:rsidRPr="4755CFC4" w:rsidR="008B7101">
        <w:rPr>
          <w:rFonts w:cs="Arial"/>
          <w:sz w:val="22"/>
        </w:rPr>
        <w:t xml:space="preserve">help </w:t>
      </w:r>
      <w:r w:rsidRPr="4755CFC4" w:rsidR="002F073E">
        <w:rPr>
          <w:rFonts w:cs="Arial"/>
          <w:sz w:val="22"/>
        </w:rPr>
        <w:t>us</w:t>
      </w:r>
      <w:r w:rsidRPr="4755CFC4" w:rsidR="005000EE">
        <w:rPr>
          <w:rFonts w:cs="Arial"/>
          <w:sz w:val="22"/>
        </w:rPr>
        <w:t xml:space="preserve"> giv</w:t>
      </w:r>
      <w:r w:rsidRPr="4755CFC4" w:rsidR="008B7101">
        <w:rPr>
          <w:rFonts w:cs="Arial"/>
          <w:sz w:val="22"/>
        </w:rPr>
        <w:t>e more</w:t>
      </w:r>
      <w:r w:rsidRPr="4755CFC4" w:rsidR="005000EE">
        <w:rPr>
          <w:rFonts w:cs="Arial"/>
          <w:sz w:val="22"/>
        </w:rPr>
        <w:t xml:space="preserve"> hungry children the gift</w:t>
      </w:r>
      <w:r w:rsidRPr="4755CFC4" w:rsidR="00837CE2">
        <w:rPr>
          <w:rFonts w:cs="Arial"/>
          <w:sz w:val="22"/>
        </w:rPr>
        <w:t>s</w:t>
      </w:r>
      <w:r w:rsidRPr="4755CFC4" w:rsidR="005000EE">
        <w:rPr>
          <w:rFonts w:cs="Arial"/>
          <w:sz w:val="22"/>
        </w:rPr>
        <w:t xml:space="preserve"> of food, </w:t>
      </w:r>
      <w:proofErr w:type="gramStart"/>
      <w:r w:rsidRPr="4755CFC4" w:rsidR="005000EE">
        <w:rPr>
          <w:rFonts w:cs="Arial"/>
          <w:sz w:val="22"/>
        </w:rPr>
        <w:t>joy</w:t>
      </w:r>
      <w:proofErr w:type="gramEnd"/>
      <w:r w:rsidRPr="4755CFC4" w:rsidR="005000EE">
        <w:rPr>
          <w:rFonts w:cs="Arial"/>
          <w:sz w:val="22"/>
        </w:rPr>
        <w:t xml:space="preserve"> and hope.</w:t>
      </w:r>
    </w:p>
    <w:p w:rsidRPr="008C329A" w:rsidR="005000EE" w:rsidP="008C329A" w:rsidRDefault="005000EE" w14:paraId="0FA9306A" w14:textId="77777777">
      <w:pPr>
        <w:jc w:val="both"/>
        <w:rPr>
          <w:rFonts w:cs="Arial"/>
          <w:sz w:val="22"/>
        </w:rPr>
      </w:pPr>
    </w:p>
    <w:p w:rsidRPr="008C329A" w:rsidR="005000EE" w:rsidP="008C329A" w:rsidRDefault="005000EE" w14:paraId="7D6753DD" w14:textId="3C198D05">
      <w:pPr>
        <w:jc w:val="both"/>
        <w:rPr>
          <w:rFonts w:cs="Arial"/>
          <w:sz w:val="22"/>
        </w:rPr>
      </w:pPr>
      <w:r w:rsidRPr="008C329A">
        <w:rPr>
          <w:rFonts w:cs="Arial"/>
          <w:sz w:val="22"/>
        </w:rPr>
        <w:t>“</w:t>
      </w:r>
      <w:r w:rsidRPr="008C329A" w:rsidR="093D9040">
        <w:rPr>
          <w:rFonts w:cs="Arial"/>
          <w:sz w:val="22"/>
        </w:rPr>
        <w:t>Thanks to t</w:t>
      </w:r>
      <w:r w:rsidRPr="008C329A" w:rsidR="5004E10B">
        <w:rPr>
          <w:rFonts w:cs="Arial"/>
          <w:sz w:val="22"/>
        </w:rPr>
        <w:t>he kindness of those who donate or fundr</w:t>
      </w:r>
      <w:r w:rsidRPr="008C329A" w:rsidR="32F9B08E">
        <w:rPr>
          <w:rFonts w:cs="Arial"/>
          <w:sz w:val="22"/>
        </w:rPr>
        <w:t>a</w:t>
      </w:r>
      <w:r w:rsidRPr="008C329A" w:rsidR="5004E10B">
        <w:rPr>
          <w:rFonts w:cs="Arial"/>
          <w:sz w:val="22"/>
        </w:rPr>
        <w:t>ise</w:t>
      </w:r>
      <w:r w:rsidRPr="008C329A" w:rsidR="26E8083F">
        <w:rPr>
          <w:rFonts w:cs="Arial"/>
          <w:sz w:val="22"/>
        </w:rPr>
        <w:t xml:space="preserve">, </w:t>
      </w:r>
      <w:r w:rsidRPr="008C329A">
        <w:rPr>
          <w:rFonts w:cs="Arial"/>
          <w:sz w:val="22"/>
        </w:rPr>
        <w:t xml:space="preserve">children who might otherwise be working </w:t>
      </w:r>
      <w:r w:rsidRPr="008C329A" w:rsidR="20646B75">
        <w:rPr>
          <w:rFonts w:cs="Arial"/>
          <w:sz w:val="22"/>
        </w:rPr>
        <w:t>in fields</w:t>
      </w:r>
      <w:r w:rsidRPr="008C329A" w:rsidR="2BD4C295">
        <w:rPr>
          <w:rFonts w:cs="Arial"/>
          <w:sz w:val="22"/>
        </w:rPr>
        <w:t>, or begging on street corners</w:t>
      </w:r>
      <w:r w:rsidRPr="008C329A">
        <w:rPr>
          <w:rFonts w:cs="Arial"/>
          <w:sz w:val="22"/>
        </w:rPr>
        <w:t xml:space="preserve"> for their next meal</w:t>
      </w:r>
      <w:r w:rsidRPr="008C329A" w:rsidR="01CFECAA">
        <w:rPr>
          <w:rFonts w:cs="Arial"/>
          <w:sz w:val="22"/>
        </w:rPr>
        <w:t>,</w:t>
      </w:r>
      <w:r w:rsidRPr="008C329A">
        <w:rPr>
          <w:rFonts w:cs="Arial"/>
          <w:sz w:val="22"/>
        </w:rPr>
        <w:t xml:space="preserve"> can instead be sitting in classrooms with full stomach</w:t>
      </w:r>
      <w:r w:rsidRPr="008C329A" w:rsidR="0874E0CC">
        <w:rPr>
          <w:rFonts w:cs="Arial"/>
          <w:sz w:val="22"/>
        </w:rPr>
        <w:t>s</w:t>
      </w:r>
      <w:r w:rsidRPr="008C329A">
        <w:rPr>
          <w:rFonts w:cs="Arial"/>
          <w:sz w:val="22"/>
        </w:rPr>
        <w:t>, learning how to read and write.”</w:t>
      </w:r>
    </w:p>
    <w:p w:rsidRPr="008C329A" w:rsidR="000F5857" w:rsidP="008C329A" w:rsidRDefault="000F5857" w14:paraId="301B69CC" w14:textId="26B692AC">
      <w:pPr>
        <w:jc w:val="both"/>
        <w:rPr>
          <w:rFonts w:cs="Arial"/>
          <w:sz w:val="22"/>
        </w:rPr>
      </w:pPr>
    </w:p>
    <w:p w:rsidRPr="008C329A" w:rsidR="000F5857" w:rsidRDefault="000F5857" w14:paraId="6B839D01" w14:textId="143DCCA6">
      <w:pPr>
        <w:jc w:val="both"/>
        <w:rPr>
          <w:rFonts w:eastAsia="Arial" w:cs="Arial"/>
          <w:sz w:val="22"/>
        </w:rPr>
      </w:pPr>
      <w:r w:rsidRPr="4755CFC4">
        <w:rPr>
          <w:rFonts w:cs="Arial"/>
          <w:sz w:val="22"/>
        </w:rPr>
        <w:t>It costs jus</w:t>
      </w:r>
      <w:r w:rsidRPr="4755CFC4">
        <w:rPr>
          <w:rFonts w:eastAsia="Arial" w:cs="Arial"/>
          <w:sz w:val="22"/>
        </w:rPr>
        <w:t>t £</w:t>
      </w:r>
      <w:r w:rsidRPr="4755CFC4" w:rsidR="001279BC">
        <w:rPr>
          <w:rFonts w:eastAsia="Arial" w:cs="Arial"/>
          <w:sz w:val="22"/>
        </w:rPr>
        <w:t>19.15</w:t>
      </w:r>
      <w:r w:rsidRPr="4755CFC4">
        <w:rPr>
          <w:rFonts w:eastAsia="Arial" w:cs="Arial"/>
          <w:sz w:val="22"/>
        </w:rPr>
        <w:t xml:space="preserve"> for Mary’s Meals to feed a child at school for a whole year</w:t>
      </w:r>
      <w:r w:rsidRPr="4755CFC4" w:rsidR="1E475F4D">
        <w:rPr>
          <w:rFonts w:cs="Arial"/>
          <w:sz w:val="22"/>
        </w:rPr>
        <w:t>.</w:t>
      </w:r>
    </w:p>
    <w:p w:rsidRPr="008C329A" w:rsidR="004A3280" w:rsidP="008C329A" w:rsidRDefault="004A3280" w14:paraId="7A592FC5" w14:textId="77777777">
      <w:pPr>
        <w:jc w:val="both"/>
        <w:rPr>
          <w:rFonts w:eastAsia="Segoe UI Historic" w:cs="Arial"/>
          <w:sz w:val="22"/>
        </w:rPr>
      </w:pPr>
    </w:p>
    <w:p w:rsidRPr="008C329A" w:rsidR="003E5B06" w:rsidP="008C329A" w:rsidRDefault="006C76BF" w14:paraId="10F9A501" w14:textId="6992ADFA">
      <w:pPr>
        <w:jc w:val="both"/>
        <w:rPr>
          <w:rFonts w:cs="Arial"/>
          <w:sz w:val="22"/>
        </w:rPr>
      </w:pPr>
      <w:r w:rsidRPr="008C329A">
        <w:rPr>
          <w:rFonts w:cs="Arial"/>
          <w:sz w:val="22"/>
        </w:rPr>
        <w:t>To find out more about the work of Mary’s Meals</w:t>
      </w:r>
      <w:r w:rsidRPr="008C329A" w:rsidR="002A6965">
        <w:rPr>
          <w:rFonts w:cs="Arial"/>
          <w:sz w:val="22"/>
        </w:rPr>
        <w:t>,</w:t>
      </w:r>
      <w:r w:rsidRPr="008C329A">
        <w:rPr>
          <w:rFonts w:cs="Arial"/>
          <w:sz w:val="22"/>
        </w:rPr>
        <w:t xml:space="preserve"> or to get involved, </w:t>
      </w:r>
      <w:r w:rsidRPr="008C329A" w:rsidR="008E1D5D">
        <w:rPr>
          <w:rFonts w:cs="Arial"/>
          <w:sz w:val="22"/>
        </w:rPr>
        <w:t>please</w:t>
      </w:r>
      <w:r w:rsidRPr="008C329A">
        <w:rPr>
          <w:rFonts w:cs="Arial"/>
          <w:sz w:val="22"/>
        </w:rPr>
        <w:t xml:space="preserve"> visit </w:t>
      </w:r>
      <w:hyperlink w:history="1" r:id="rId10">
        <w:r w:rsidRPr="008C329A" w:rsidR="002A6965">
          <w:rPr>
            <w:rStyle w:val="Hyperlink"/>
            <w:rFonts w:cs="Arial"/>
            <w:sz w:val="22"/>
          </w:rPr>
          <w:t>marysmeals.org.uk</w:t>
        </w:r>
      </w:hyperlink>
    </w:p>
    <w:p w:rsidRPr="008C329A" w:rsidR="006C76BF" w:rsidP="008C329A" w:rsidRDefault="006C76BF" w14:paraId="68ABF1A9" w14:textId="77777777">
      <w:pPr>
        <w:jc w:val="both"/>
        <w:rPr>
          <w:rFonts w:cs="Arial"/>
          <w:sz w:val="22"/>
        </w:rPr>
      </w:pPr>
    </w:p>
    <w:p w:rsidRPr="008C329A" w:rsidR="00E01714" w:rsidP="23A3789A" w:rsidRDefault="00C472B5" w14:paraId="363665FC" w14:textId="710A0160">
      <w:pPr>
        <w:jc w:val="both"/>
        <w:rPr>
          <w:rFonts w:cs="Arial"/>
          <w:sz w:val="22"/>
          <w:szCs w:val="22"/>
        </w:rPr>
      </w:pPr>
      <w:r w:rsidRPr="23A3789A" w:rsidR="00C472B5">
        <w:rPr>
          <w:rFonts w:cs="Arial"/>
          <w:sz w:val="22"/>
          <w:szCs w:val="22"/>
        </w:rPr>
        <w:t>To support</w:t>
      </w:r>
      <w:r w:rsidRPr="23A3789A" w:rsidR="00C472B5">
        <w:rPr>
          <w:rFonts w:cs="Arial"/>
          <w:sz w:val="22"/>
          <w:szCs w:val="22"/>
        </w:rPr>
        <w:t xml:space="preserve"> </w:t>
      </w:r>
      <w:bookmarkStart w:name="_Hlk160718934" w:id="0"/>
      <w:r w:rsidRPr="23A3789A" w:rsidR="005B4B7C">
        <w:rPr>
          <w:rFonts w:cs="Arial"/>
          <w:sz w:val="22"/>
          <w:szCs w:val="22"/>
        </w:rPr>
        <w:t>[</w:t>
      </w:r>
      <w:r w:rsidRPr="23A3789A" w:rsidR="00C472B5">
        <w:rPr>
          <w:rFonts w:cs="Arial"/>
          <w:sz w:val="22"/>
          <w:szCs w:val="22"/>
          <w:highlight w:val="yellow"/>
        </w:rPr>
        <w:t>insert name of person</w:t>
      </w:r>
      <w:r w:rsidRPr="23A3789A" w:rsidR="00C32842">
        <w:rPr>
          <w:rFonts w:cs="Arial"/>
          <w:sz w:val="22"/>
          <w:szCs w:val="22"/>
          <w:highlight w:val="yellow"/>
        </w:rPr>
        <w:t>/</w:t>
      </w:r>
      <w:r w:rsidRPr="23A3789A" w:rsidR="00C472B5">
        <w:rPr>
          <w:rFonts w:cs="Arial"/>
          <w:sz w:val="22"/>
          <w:szCs w:val="22"/>
          <w:highlight w:val="yellow"/>
        </w:rPr>
        <w:t>group</w:t>
      </w:r>
      <w:r w:rsidRPr="23A3789A" w:rsidR="00FB42DA">
        <w:rPr>
          <w:rFonts w:cs="Arial"/>
          <w:sz w:val="22"/>
          <w:szCs w:val="22"/>
        </w:rPr>
        <w:t>]</w:t>
      </w:r>
      <w:r w:rsidRPr="23A3789A" w:rsidR="00E01714">
        <w:rPr>
          <w:rFonts w:cs="Arial"/>
          <w:sz w:val="22"/>
          <w:szCs w:val="22"/>
        </w:rPr>
        <w:t xml:space="preserve"> </w:t>
      </w:r>
      <w:bookmarkEnd w:id="0"/>
      <w:r w:rsidRPr="23A3789A" w:rsidR="00C472B5">
        <w:rPr>
          <w:rFonts w:cs="Arial"/>
          <w:sz w:val="22"/>
          <w:szCs w:val="22"/>
        </w:rPr>
        <w:t xml:space="preserve">visit </w:t>
      </w:r>
      <w:r w:rsidRPr="23A3789A" w:rsidR="005B4B7C">
        <w:rPr>
          <w:rFonts w:cs="Arial"/>
          <w:sz w:val="22"/>
          <w:szCs w:val="22"/>
        </w:rPr>
        <w:t>[</w:t>
      </w:r>
      <w:r w:rsidRPr="23A3789A" w:rsidR="002C03A9">
        <w:rPr>
          <w:rFonts w:cs="Arial"/>
          <w:sz w:val="22"/>
          <w:szCs w:val="22"/>
          <w:highlight w:val="yellow"/>
        </w:rPr>
        <w:t xml:space="preserve">include link to </w:t>
      </w:r>
      <w:r w:rsidRPr="23A3789A" w:rsidR="00F57376">
        <w:rPr>
          <w:rFonts w:cs="Arial"/>
          <w:sz w:val="22"/>
          <w:szCs w:val="22"/>
          <w:highlight w:val="yellow"/>
        </w:rPr>
        <w:t xml:space="preserve">their </w:t>
      </w:r>
      <w:r w:rsidRPr="23A3789A" w:rsidR="002C03A9">
        <w:rPr>
          <w:rFonts w:cs="Arial"/>
          <w:sz w:val="22"/>
          <w:szCs w:val="22"/>
          <w:highlight w:val="yellow"/>
        </w:rPr>
        <w:t>fundraising page.</w:t>
      </w:r>
      <w:r w:rsidRPr="23A3789A" w:rsidR="005B4B7C">
        <w:rPr>
          <w:rFonts w:cs="Arial"/>
          <w:sz w:val="22"/>
          <w:szCs w:val="22"/>
        </w:rPr>
        <w:t>]</w:t>
      </w:r>
      <w:r w:rsidRPr="23A3789A" w:rsidR="00286DD0">
        <w:rPr>
          <w:rFonts w:cs="Arial"/>
          <w:sz w:val="22"/>
          <w:szCs w:val="22"/>
        </w:rPr>
        <w:t xml:space="preserve"> </w:t>
      </w:r>
      <w:r w:rsidRPr="23A3789A" w:rsidR="00286DD0">
        <w:rPr>
          <w:rFonts w:cs="Arial"/>
          <w:sz w:val="22"/>
          <w:szCs w:val="22"/>
          <w:highlight w:val="yellow"/>
        </w:rPr>
        <w:t>[If applicable.]</w:t>
      </w:r>
    </w:p>
    <w:p w:rsidRPr="008C329A" w:rsidR="00E65AE1" w:rsidP="008C329A" w:rsidRDefault="00E65AE1" w14:paraId="39D4D45B" w14:textId="77777777">
      <w:pPr>
        <w:jc w:val="both"/>
        <w:rPr>
          <w:rFonts w:eastAsia="Arial" w:cs="Arial"/>
          <w:sz w:val="22"/>
        </w:rPr>
      </w:pPr>
    </w:p>
    <w:p w:rsidRPr="008C329A" w:rsidR="006506A2" w:rsidP="008C329A" w:rsidRDefault="006506A2" w14:paraId="016C6B0A" w14:textId="2334451A">
      <w:pPr>
        <w:spacing w:before="120"/>
        <w:jc w:val="both"/>
        <w:rPr>
          <w:rFonts w:cs="Arial"/>
          <w:b/>
          <w:bCs/>
          <w:sz w:val="22"/>
        </w:rPr>
      </w:pPr>
      <w:r w:rsidRPr="008C329A">
        <w:rPr>
          <w:rFonts w:cs="Arial"/>
          <w:b/>
          <w:bCs/>
          <w:sz w:val="22"/>
        </w:rPr>
        <w:t>— ENDS —</w:t>
      </w:r>
    </w:p>
    <w:p w:rsidRPr="008C329A" w:rsidR="002927D1" w:rsidP="008C329A" w:rsidRDefault="002927D1" w14:paraId="1C2409EA" w14:textId="2F9BB375">
      <w:pPr>
        <w:pStyle w:val="Title"/>
        <w:spacing w:before="120" w:line="240" w:lineRule="auto"/>
        <w:contextualSpacing w:val="0"/>
        <w:jc w:val="both"/>
        <w:rPr>
          <w:rFonts w:ascii="Arial" w:hAnsi="Arial" w:cs="Arial"/>
          <w:color w:val="0198DC"/>
          <w:sz w:val="22"/>
          <w:szCs w:val="22"/>
        </w:rPr>
      </w:pPr>
      <w:r w:rsidRPr="23A3789A" w:rsidR="002927D1">
        <w:rPr>
          <w:rFonts w:ascii="Arial" w:hAnsi="Arial" w:cs="Arial"/>
          <w:color w:val="0198DC"/>
          <w:sz w:val="22"/>
          <w:szCs w:val="22"/>
        </w:rPr>
        <w:t xml:space="preserve">Picture </w:t>
      </w:r>
      <w:r w:rsidRPr="23A3789A" w:rsidR="5D41335C">
        <w:rPr>
          <w:rFonts w:ascii="Arial" w:hAnsi="Arial" w:cs="Arial"/>
          <w:color w:val="0198DC"/>
          <w:sz w:val="22"/>
          <w:szCs w:val="22"/>
        </w:rPr>
        <w:t>C</w:t>
      </w:r>
      <w:r w:rsidRPr="23A3789A" w:rsidR="002927D1">
        <w:rPr>
          <w:rFonts w:ascii="Arial" w:hAnsi="Arial" w:cs="Arial"/>
          <w:color w:val="0198DC"/>
          <w:sz w:val="22"/>
          <w:szCs w:val="22"/>
        </w:rPr>
        <w:t xml:space="preserve">aptions </w:t>
      </w:r>
    </w:p>
    <w:p w:rsidR="68FF4E4D" w:rsidP="23A3789A" w:rsidRDefault="68FF4E4D" w14:paraId="484FF30D" w14:textId="6AA7334D">
      <w:pPr>
        <w:pStyle w:val="Title"/>
        <w:numPr>
          <w:ilvl w:val="0"/>
          <w:numId w:val="4"/>
        </w:numPr>
        <w:spacing w:before="120" w:line="240" w:lineRule="auto"/>
        <w:jc w:val="both"/>
        <w:rPr>
          <w:highlight w:val="yellow"/>
        </w:rPr>
      </w:pPr>
      <w:r w:rsidRPr="23A3789A" w:rsidR="68FF4E4D">
        <w:rPr>
          <w:rFonts w:ascii="Arial" w:hAnsi="Arial" w:cs="Arial"/>
          <w:b w:val="0"/>
          <w:bCs w:val="0"/>
          <w:color w:val="auto"/>
          <w:sz w:val="22"/>
          <w:szCs w:val="22"/>
          <w:highlight w:val="yellow"/>
        </w:rPr>
        <w:t>[Insert name(s) of person/group in photo]</w:t>
      </w:r>
      <w:r w:rsidRPr="23A3789A" w:rsidR="2D8697C1">
        <w:rPr>
          <w:rFonts w:ascii="Arial" w:hAnsi="Arial" w:cs="Arial"/>
          <w:b w:val="0"/>
          <w:bCs w:val="0"/>
          <w:color w:val="auto"/>
          <w:sz w:val="22"/>
          <w:szCs w:val="22"/>
        </w:rPr>
        <w:t xml:space="preserve"> </w:t>
      </w:r>
      <w:r w:rsidRPr="23A3789A" w:rsidR="68FF4E4D">
        <w:rPr>
          <w:rFonts w:ascii="Arial" w:hAnsi="Arial" w:cs="Arial"/>
          <w:b w:val="0"/>
          <w:bCs w:val="0"/>
          <w:color w:val="auto"/>
          <w:sz w:val="22"/>
          <w:szCs w:val="22"/>
        </w:rPr>
        <w:t xml:space="preserve">is/are raising funds for Mary’s Meals by </w:t>
      </w:r>
      <w:r w:rsidRPr="23A3789A" w:rsidR="68FF4E4D">
        <w:rPr>
          <w:rFonts w:ascii="Arial" w:hAnsi="Arial" w:cs="Arial"/>
          <w:b w:val="0"/>
          <w:bCs w:val="0"/>
          <w:color w:val="auto"/>
          <w:sz w:val="22"/>
          <w:szCs w:val="22"/>
          <w:highlight w:val="yellow"/>
        </w:rPr>
        <w:t>[type of fundraising activity].</w:t>
      </w:r>
    </w:p>
    <w:p w:rsidR="00F20211" w:rsidP="23A3789A" w:rsidRDefault="00F20211" w14:paraId="475D8719" w14:textId="4AE0BF72">
      <w:pPr>
        <w:pStyle w:val="Title"/>
        <w:numPr>
          <w:ilvl w:val="0"/>
          <w:numId w:val="4"/>
        </w:numPr>
        <w:suppressLineNumbers w:val="0"/>
        <w:bidi w:val="0"/>
        <w:spacing w:before="120" w:beforeAutospacing="off" w:after="0" w:afterAutospacing="off" w:line="240" w:lineRule="auto"/>
        <w:ind w:left="720" w:right="0" w:hanging="360"/>
        <w:jc w:val="both"/>
        <w:rPr>
          <w:rFonts w:ascii="Arial" w:hAnsi="Arial" w:cs="Arial"/>
          <w:b w:val="0"/>
          <w:bCs w:val="0"/>
          <w:color w:val="auto"/>
          <w:sz w:val="22"/>
          <w:szCs w:val="22"/>
          <w:highlight w:val="yellow"/>
        </w:rPr>
      </w:pPr>
      <w:r w:rsidRPr="7EED9A44" w:rsidR="00F20211">
        <w:rPr>
          <w:rFonts w:ascii="Arial" w:hAnsi="Arial" w:cs="Arial"/>
          <w:b w:val="0"/>
          <w:bCs w:val="0"/>
          <w:color w:val="auto"/>
          <w:sz w:val="22"/>
          <w:szCs w:val="22"/>
          <w:highlight w:val="yellow"/>
        </w:rPr>
        <w:t>[Include an image of our feeding programme</w:t>
      </w:r>
      <w:r w:rsidRPr="7EED9A44" w:rsidR="00F2383A">
        <w:rPr>
          <w:rFonts w:ascii="Arial" w:hAnsi="Arial" w:cs="Arial"/>
          <w:b w:val="0"/>
          <w:bCs w:val="0"/>
          <w:color w:val="auto"/>
          <w:sz w:val="22"/>
          <w:szCs w:val="22"/>
          <w:highlight w:val="yellow"/>
        </w:rPr>
        <w:t>]</w:t>
      </w:r>
      <w:r w:rsidRPr="7EED9A44" w:rsidR="1995BDE2">
        <w:rPr>
          <w:rFonts w:ascii="Arial" w:hAnsi="Arial" w:cs="Arial"/>
          <w:b w:val="0"/>
          <w:bCs w:val="0"/>
          <w:color w:val="auto"/>
          <w:sz w:val="22"/>
          <w:szCs w:val="22"/>
        </w:rPr>
        <w:t xml:space="preserve"> </w:t>
      </w:r>
      <w:r w:rsidRPr="7EED9A44" w:rsidR="33ED2E25">
        <w:rPr>
          <w:rFonts w:ascii="Arial" w:hAnsi="Arial" w:cs="Arial"/>
          <w:b w:val="0"/>
          <w:bCs w:val="0"/>
          <w:color w:val="auto"/>
          <w:sz w:val="22"/>
          <w:szCs w:val="22"/>
        </w:rPr>
        <w:t>Mary’s Meals feeds more than 2.</w:t>
      </w:r>
      <w:r w:rsidRPr="7EED9A44" w:rsidR="27A690E3">
        <w:rPr>
          <w:rFonts w:ascii="Arial" w:hAnsi="Arial" w:cs="Arial"/>
          <w:b w:val="0"/>
          <w:bCs w:val="0"/>
          <w:color w:val="auto"/>
          <w:sz w:val="22"/>
          <w:szCs w:val="22"/>
        </w:rPr>
        <w:t>6</w:t>
      </w:r>
      <w:r w:rsidRPr="7EED9A44" w:rsidR="33ED2E25">
        <w:rPr>
          <w:rFonts w:ascii="Arial" w:hAnsi="Arial" w:cs="Arial"/>
          <w:b w:val="0"/>
          <w:bCs w:val="0"/>
          <w:color w:val="auto"/>
          <w:sz w:val="22"/>
          <w:szCs w:val="22"/>
        </w:rPr>
        <w:t xml:space="preserve"> million children every school day</w:t>
      </w:r>
    </w:p>
    <w:p w:rsidRPr="00F62057" w:rsidR="00F62057" w:rsidP="00F62057" w:rsidRDefault="00F62057" w14:paraId="1F0562F3" w14:textId="77777777">
      <w:pPr>
        <w:rPr>
          <w:highlight w:val="yellow"/>
          <w:lang w:eastAsia="en-GB"/>
        </w:rPr>
      </w:pPr>
    </w:p>
    <w:p w:rsidRPr="008C329A" w:rsidR="006506A2" w:rsidP="008C329A" w:rsidRDefault="006506A2" w14:paraId="21B4EC12" w14:textId="781BE0C2">
      <w:pPr>
        <w:pStyle w:val="Title"/>
        <w:spacing w:before="120" w:line="240" w:lineRule="auto"/>
        <w:contextualSpacing w:val="0"/>
        <w:jc w:val="both"/>
        <w:rPr>
          <w:rFonts w:ascii="Arial" w:hAnsi="Arial" w:cs="Arial"/>
          <w:bCs/>
          <w:color w:val="0198DC"/>
          <w:sz w:val="22"/>
          <w:szCs w:val="22"/>
        </w:rPr>
      </w:pPr>
      <w:r w:rsidRPr="008C329A">
        <w:rPr>
          <w:rFonts w:ascii="Arial" w:hAnsi="Arial" w:cs="Arial"/>
          <w:bCs/>
          <w:color w:val="0198DC"/>
          <w:sz w:val="22"/>
          <w:szCs w:val="22"/>
        </w:rPr>
        <w:t>Notes to</w:t>
      </w:r>
      <w:r w:rsidRPr="008C329A" w:rsidR="362C1DDD">
        <w:rPr>
          <w:rFonts w:ascii="Arial" w:hAnsi="Arial" w:cs="Arial"/>
          <w:bCs/>
          <w:color w:val="0198DC"/>
          <w:sz w:val="22"/>
          <w:szCs w:val="22"/>
        </w:rPr>
        <w:t xml:space="preserve"> E</w:t>
      </w:r>
      <w:r w:rsidRPr="008C329A">
        <w:rPr>
          <w:rFonts w:ascii="Arial" w:hAnsi="Arial" w:cs="Arial"/>
          <w:bCs/>
          <w:color w:val="0198DC"/>
          <w:sz w:val="22"/>
          <w:szCs w:val="22"/>
        </w:rPr>
        <w:t>ditors</w:t>
      </w:r>
    </w:p>
    <w:p w:rsidRPr="00423404" w:rsidR="002932E5" w:rsidP="750E90BF" w:rsidRDefault="002932E5" w14:paraId="44F17E75" w14:textId="216DBF2E">
      <w:pPr>
        <w:pStyle w:val="ListParagraph"/>
        <w:numPr>
          <w:ilvl w:val="0"/>
          <w:numId w:val="6"/>
        </w:numPr>
        <w:spacing w:before="120"/>
        <w:jc w:val="both"/>
        <w:textAlignment w:val="baseline"/>
        <w:rPr>
          <w:rFonts w:eastAsia="Arial" w:cs="Arial"/>
          <w:color w:val="000000" w:themeColor="text1"/>
          <w:sz w:val="22"/>
          <w:szCs w:val="22"/>
        </w:rPr>
      </w:pPr>
      <w:r w:rsidRPr="750E90BF" w:rsidR="002932E5">
        <w:rPr>
          <w:rFonts w:eastAsia="Arial" w:cs="Arial"/>
          <w:color w:val="000000" w:themeColor="text1" w:themeTint="FF" w:themeShade="FF"/>
          <w:sz w:val="22"/>
          <w:szCs w:val="22"/>
        </w:rPr>
        <w:t>Mary’s Meals feeds more than 2.</w:t>
      </w:r>
      <w:r w:rsidRPr="750E90BF" w:rsidR="7E0D6FE9">
        <w:rPr>
          <w:rFonts w:eastAsia="Arial" w:cs="Arial"/>
          <w:color w:val="000000" w:themeColor="text1" w:themeTint="FF" w:themeShade="FF"/>
          <w:sz w:val="22"/>
          <w:szCs w:val="22"/>
        </w:rPr>
        <w:t>6</w:t>
      </w:r>
      <w:r w:rsidRPr="750E90BF" w:rsidR="002932E5">
        <w:rPr>
          <w:rFonts w:eastAsia="Arial" w:cs="Arial"/>
          <w:color w:val="000000" w:themeColor="text1" w:themeTint="FF" w:themeShade="FF"/>
          <w:sz w:val="22"/>
          <w:szCs w:val="22"/>
        </w:rPr>
        <w:t xml:space="preserve"> million hungry children every day. The promise of a nutritious meal at school attracts these children into the classroom, where they can gain an education and hope of a brighter future.</w:t>
      </w:r>
    </w:p>
    <w:p w:rsidRPr="00423404" w:rsidR="002932E5" w:rsidP="002932E5" w:rsidRDefault="002932E5" w14:paraId="7F8D1755" w14:textId="77777777">
      <w:pPr>
        <w:pStyle w:val="ListParagraph"/>
        <w:numPr>
          <w:ilvl w:val="0"/>
          <w:numId w:val="6"/>
        </w:numPr>
        <w:spacing w:before="120"/>
        <w:jc w:val="both"/>
        <w:textAlignment w:val="baseline"/>
        <w:rPr>
          <w:rFonts w:eastAsia="Arial" w:cs="Arial"/>
          <w:color w:val="000000" w:themeColor="text1"/>
          <w:sz w:val="22"/>
        </w:rPr>
      </w:pPr>
      <w:r w:rsidRPr="48A0037E">
        <w:rPr>
          <w:rFonts w:eastAsia="Arial" w:cs="Arial"/>
          <w:color w:val="000000" w:themeColor="text1"/>
          <w:sz w:val="22"/>
        </w:rPr>
        <w:t>The charity’s low-cost approach means that it costs just £19.15 to feed a child with Mary’s Meals every day for a school year. This is only possible because of many dedicated volunteers across the globe – from people in the UK who raise awareness, to those overseas who rise early to cook nutritious meals for their children.</w:t>
      </w:r>
    </w:p>
    <w:p w:rsidRPr="00423404" w:rsidR="002932E5" w:rsidP="002932E5" w:rsidRDefault="002932E5" w14:paraId="62C506FF" w14:textId="77777777">
      <w:pPr>
        <w:pStyle w:val="ListParagraph"/>
        <w:numPr>
          <w:ilvl w:val="0"/>
          <w:numId w:val="6"/>
        </w:numPr>
        <w:spacing w:before="120"/>
        <w:jc w:val="both"/>
        <w:textAlignment w:val="baseline"/>
        <w:rPr>
          <w:rFonts w:eastAsia="Arial" w:cs="Arial"/>
          <w:color w:val="000000" w:themeColor="text1"/>
          <w:sz w:val="22"/>
        </w:rPr>
      </w:pPr>
      <w:r w:rsidRPr="48A0037E">
        <w:rPr>
          <w:rFonts w:eastAsia="Arial" w:cs="Arial"/>
          <w:color w:val="000000" w:themeColor="text1"/>
          <w:sz w:val="22"/>
        </w:rPr>
        <w:t>Mary’s Meals sets up school feeding programmes which are owned and run by community volunteers. Locally produced food is served wherever possible. This supports the community and its farmers, as well as the wider economy.</w:t>
      </w:r>
    </w:p>
    <w:p w:rsidRPr="00423404" w:rsidR="002932E5" w:rsidP="750E90BF" w:rsidRDefault="002932E5" w14:paraId="3BAA4CDD" w14:textId="57EF48D4">
      <w:pPr>
        <w:pStyle w:val="ListParagraph"/>
        <w:numPr>
          <w:ilvl w:val="0"/>
          <w:numId w:val="6"/>
        </w:numPr>
        <w:spacing w:before="120"/>
        <w:jc w:val="both"/>
        <w:textAlignment w:val="baseline"/>
        <w:rPr>
          <w:rFonts w:eastAsia="Arial" w:cs="Arial"/>
          <w:color w:val="000000" w:themeColor="text1"/>
          <w:sz w:val="22"/>
          <w:szCs w:val="22"/>
        </w:rPr>
      </w:pPr>
      <w:r w:rsidRPr="7EED9A44" w:rsidR="002932E5">
        <w:rPr>
          <w:rFonts w:eastAsia="Arial" w:cs="Arial"/>
          <w:color w:val="000000" w:themeColor="text1" w:themeTint="FF" w:themeShade="FF"/>
          <w:sz w:val="22"/>
          <w:szCs w:val="22"/>
        </w:rPr>
        <w:t>Mary’s Meals works in 1</w:t>
      </w:r>
      <w:r w:rsidRPr="7EED9A44" w:rsidR="394F351B">
        <w:rPr>
          <w:rFonts w:eastAsia="Arial" w:cs="Arial"/>
          <w:color w:val="000000" w:themeColor="text1" w:themeTint="FF" w:themeShade="FF"/>
          <w:sz w:val="22"/>
          <w:szCs w:val="22"/>
        </w:rPr>
        <w:t>6</w:t>
      </w:r>
      <w:r w:rsidRPr="7EED9A44" w:rsidR="002932E5">
        <w:rPr>
          <w:rFonts w:eastAsia="Arial" w:cs="Arial"/>
          <w:color w:val="000000" w:themeColor="text1" w:themeTint="FF" w:themeShade="FF"/>
          <w:sz w:val="22"/>
          <w:szCs w:val="22"/>
        </w:rPr>
        <w:t xml:space="preserve"> of the world’s poorest countries: Benin, Ecuador, Ethiopia, Haiti, India, Kenya, Lebanon, Liberia, Madagascar, Malawi,</w:t>
      </w:r>
      <w:r w:rsidRPr="7EED9A44" w:rsidR="7B97BE02">
        <w:rPr>
          <w:rFonts w:eastAsia="Arial" w:cs="Arial"/>
          <w:color w:val="000000" w:themeColor="text1" w:themeTint="FF" w:themeShade="FF"/>
          <w:sz w:val="22"/>
          <w:szCs w:val="22"/>
        </w:rPr>
        <w:t xml:space="preserve"> Mozambique, </w:t>
      </w:r>
      <w:r w:rsidRPr="7EED9A44" w:rsidR="002932E5">
        <w:rPr>
          <w:rFonts w:eastAsia="Arial" w:cs="Arial"/>
          <w:color w:val="000000" w:themeColor="text1" w:themeTint="FF" w:themeShade="FF"/>
          <w:sz w:val="22"/>
          <w:szCs w:val="22"/>
        </w:rPr>
        <w:t>South Sudan, Syria,</w:t>
      </w:r>
      <w:r w:rsidRPr="7EED9A44" w:rsidR="5DDEAFA3">
        <w:rPr>
          <w:rFonts w:eastAsia="Arial" w:cs="Arial"/>
          <w:color w:val="000000" w:themeColor="text1" w:themeTint="FF" w:themeShade="FF"/>
          <w:sz w:val="22"/>
          <w:szCs w:val="22"/>
        </w:rPr>
        <w:t xml:space="preserve"> Yemen, </w:t>
      </w:r>
      <w:r w:rsidRPr="7EED9A44" w:rsidR="002932E5">
        <w:rPr>
          <w:rFonts w:eastAsia="Arial" w:cs="Arial"/>
          <w:color w:val="000000" w:themeColor="text1" w:themeTint="FF" w:themeShade="FF"/>
          <w:sz w:val="22"/>
          <w:szCs w:val="22"/>
        </w:rPr>
        <w:t>Zambia</w:t>
      </w:r>
      <w:r w:rsidRPr="7EED9A44" w:rsidR="6B77F72B">
        <w:rPr>
          <w:rFonts w:eastAsia="Arial" w:cs="Arial"/>
          <w:color w:val="000000" w:themeColor="text1" w:themeTint="FF" w:themeShade="FF"/>
          <w:sz w:val="22"/>
          <w:szCs w:val="22"/>
        </w:rPr>
        <w:t xml:space="preserve"> and </w:t>
      </w:r>
      <w:r w:rsidRPr="7EED9A44" w:rsidR="002932E5">
        <w:rPr>
          <w:rFonts w:eastAsia="Arial" w:cs="Arial"/>
          <w:color w:val="000000" w:themeColor="text1" w:themeTint="FF" w:themeShade="FF"/>
          <w:sz w:val="22"/>
          <w:szCs w:val="22"/>
        </w:rPr>
        <w:t>Zimbabwe</w:t>
      </w:r>
      <w:r w:rsidRPr="7EED9A44" w:rsidR="002932E5">
        <w:rPr>
          <w:rFonts w:eastAsia="Arial" w:cs="Arial"/>
          <w:color w:val="000000" w:themeColor="text1" w:themeTint="FF" w:themeShade="FF"/>
          <w:sz w:val="22"/>
          <w:szCs w:val="22"/>
        </w:rPr>
        <w:t>.</w:t>
      </w:r>
    </w:p>
    <w:p w:rsidR="002932E5" w:rsidP="002932E5" w:rsidRDefault="002932E5" w14:paraId="673A2556" w14:textId="77777777">
      <w:pPr>
        <w:pStyle w:val="ListParagraph"/>
        <w:numPr>
          <w:ilvl w:val="0"/>
          <w:numId w:val="5"/>
        </w:numPr>
        <w:spacing w:before="120"/>
        <w:jc w:val="both"/>
        <w:textAlignment w:val="baseline"/>
        <w:rPr>
          <w:rFonts w:eastAsia="Arial" w:cs="Arial"/>
          <w:color w:val="000000" w:themeColor="text1"/>
          <w:sz w:val="22"/>
        </w:rPr>
      </w:pPr>
      <w:r w:rsidRPr="48A0037E">
        <w:rPr>
          <w:rFonts w:eastAsia="Arial" w:cs="Arial"/>
          <w:color w:val="000000" w:themeColor="text1"/>
          <w:sz w:val="22"/>
        </w:rPr>
        <w:t>The Mary’s Meals story began in 2002 when founder Magnus MacFarlane-Barrow visited Malawi during a famine and met a mother, Emma, dying from AIDS. When Magnus asked her eldest son, Edward, what his dreams were in life, he replied simply: “I want to have enough food to eat and to go to school one day.” </w:t>
      </w:r>
    </w:p>
    <w:p w:rsidRPr="002932E5" w:rsidR="006506A2" w:rsidP="002932E5" w:rsidRDefault="002932E5" w14:paraId="63A9DC98" w14:textId="27C90E66">
      <w:pPr>
        <w:pStyle w:val="ListParagraph"/>
        <w:numPr>
          <w:ilvl w:val="0"/>
          <w:numId w:val="5"/>
        </w:numPr>
        <w:spacing w:before="120"/>
        <w:jc w:val="both"/>
        <w:textAlignment w:val="baseline"/>
        <w:rPr>
          <w:rFonts w:eastAsia="Arial" w:cs="Arial"/>
          <w:color w:val="000000" w:themeColor="text1"/>
          <w:sz w:val="22"/>
        </w:rPr>
      </w:pPr>
      <w:r w:rsidRPr="002932E5">
        <w:rPr>
          <w:rFonts w:eastAsia="Arial" w:cs="Arial"/>
          <w:color w:val="000000" w:themeColor="text1"/>
          <w:sz w:val="22"/>
        </w:rPr>
        <w:t xml:space="preserve">Please visit </w:t>
      </w:r>
      <w:hyperlink r:id="rId11">
        <w:r w:rsidRPr="002932E5">
          <w:rPr>
            <w:rStyle w:val="Hyperlink"/>
            <w:rFonts w:eastAsia="Arial" w:cs="Arial"/>
            <w:sz w:val="22"/>
          </w:rPr>
          <w:t xml:space="preserve">marysmeals.org.uk </w:t>
        </w:r>
      </w:hyperlink>
      <w:r w:rsidRPr="002932E5">
        <w:rPr>
          <w:rFonts w:eastAsia="Arial" w:cs="Arial"/>
          <w:color w:val="000000" w:themeColor="text1"/>
          <w:sz w:val="22"/>
        </w:rPr>
        <w:t>to find out more about the work of Mary’s Meals. </w:t>
      </w:r>
      <w:r w:rsidRPr="002932E5" w:rsidR="006506A2">
        <w:rPr>
          <w:rFonts w:cs="Arial"/>
          <w:color w:val="0198DC"/>
          <w:sz w:val="22"/>
        </w:rPr>
        <w:t>Contact</w:t>
      </w:r>
    </w:p>
    <w:p w:rsidRPr="008C329A" w:rsidR="006506A2" w:rsidP="008C329A" w:rsidRDefault="007F0173" w14:paraId="103CA142" w14:textId="1C7A194B">
      <w:pPr>
        <w:spacing w:before="120"/>
        <w:ind w:left="-11"/>
        <w:jc w:val="both"/>
        <w:rPr>
          <w:rFonts w:cs="Arial"/>
          <w:sz w:val="22"/>
          <w:highlight w:val="yellow"/>
        </w:rPr>
      </w:pPr>
      <w:r w:rsidRPr="008C329A">
        <w:rPr>
          <w:rFonts w:cs="Arial"/>
          <w:sz w:val="22"/>
          <w:highlight w:val="yellow"/>
        </w:rPr>
        <w:t>[</w:t>
      </w:r>
      <w:r w:rsidRPr="008C329A" w:rsidR="00EE1CCE">
        <w:rPr>
          <w:rFonts w:cs="Arial"/>
          <w:sz w:val="22"/>
          <w:highlight w:val="yellow"/>
        </w:rPr>
        <w:t>Name</w:t>
      </w:r>
      <w:r w:rsidRPr="008C329A" w:rsidR="006506A2">
        <w:rPr>
          <w:rFonts w:cs="Arial"/>
          <w:sz w:val="22"/>
          <w:highlight w:val="yellow"/>
        </w:rPr>
        <w:t xml:space="preserve">, </w:t>
      </w:r>
      <w:r w:rsidRPr="008C329A" w:rsidR="00EE04EC">
        <w:rPr>
          <w:rFonts w:cs="Arial"/>
          <w:sz w:val="22"/>
          <w:highlight w:val="yellow"/>
        </w:rPr>
        <w:t>volunteer for Mary’s Meals</w:t>
      </w:r>
      <w:r w:rsidRPr="008C329A">
        <w:rPr>
          <w:rFonts w:cs="Arial"/>
          <w:sz w:val="22"/>
          <w:highlight w:val="yellow"/>
        </w:rPr>
        <w:t>]</w:t>
      </w:r>
    </w:p>
    <w:p w:rsidRPr="008C329A" w:rsidR="006506A2" w:rsidP="008C329A" w:rsidRDefault="007F0173" w14:paraId="0103161B" w14:textId="13291742">
      <w:pPr>
        <w:spacing w:before="120"/>
        <w:jc w:val="both"/>
        <w:rPr>
          <w:rFonts w:cs="Arial"/>
          <w:sz w:val="22"/>
          <w:highlight w:val="yellow"/>
        </w:rPr>
      </w:pPr>
      <w:bookmarkStart w:name="_Hlk15045453" w:id="1"/>
      <w:bookmarkEnd w:id="1"/>
      <w:r w:rsidRPr="008C329A">
        <w:rPr>
          <w:rFonts w:cs="Arial"/>
          <w:sz w:val="22"/>
          <w:highlight w:val="yellow"/>
        </w:rPr>
        <w:t>[Phone number or email address]</w:t>
      </w:r>
    </w:p>
    <w:p w:rsidR="00132964" w:rsidRDefault="00132964" w14:paraId="5D1071BB" w14:textId="77777777"/>
    <w:sectPr w:rsidR="00132964" w:rsidSect="0089167B">
      <w:headerReference w:type="default" r:id="rId12"/>
      <w:pgSz w:w="11906" w:h="16838" w:orient="portrait" w:code="9"/>
      <w:pgMar w:top="720" w:right="720" w:bottom="567" w:left="72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167B" w:rsidRDefault="0089167B" w14:paraId="0CE086E6" w14:textId="77777777">
      <w:r>
        <w:separator/>
      </w:r>
    </w:p>
  </w:endnote>
  <w:endnote w:type="continuationSeparator" w:id="0">
    <w:p w:rsidR="0089167B" w:rsidRDefault="0089167B" w14:paraId="56BB2334" w14:textId="77777777">
      <w:r>
        <w:continuationSeparator/>
      </w:r>
    </w:p>
  </w:endnote>
  <w:endnote w:type="continuationNotice" w:id="1">
    <w:p w:rsidR="0089167B" w:rsidRDefault="0089167B" w14:paraId="6318EBD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Historic">
    <w:panose1 w:val="020B0502040204020203"/>
    <w:charset w:val="00"/>
    <w:family w:val="swiss"/>
    <w:pitch w:val="variable"/>
    <w:sig w:usb0="800001EF" w:usb1="02000002" w:usb2="0060C08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167B" w:rsidRDefault="0089167B" w14:paraId="12AF4F39" w14:textId="77777777">
      <w:r>
        <w:separator/>
      </w:r>
    </w:p>
  </w:footnote>
  <w:footnote w:type="continuationSeparator" w:id="0">
    <w:p w:rsidR="0089167B" w:rsidRDefault="0089167B" w14:paraId="249836FF" w14:textId="77777777">
      <w:r>
        <w:continuationSeparator/>
      </w:r>
    </w:p>
  </w:footnote>
  <w:footnote w:type="continuationNotice" w:id="1">
    <w:p w:rsidR="0089167B" w:rsidRDefault="0089167B" w14:paraId="730B16E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2964" w:rsidP="00132964" w:rsidRDefault="00132964" w14:paraId="172F49EC" w14:textId="77777777">
    <w:pPr>
      <w:pStyle w:val="Header"/>
      <w:ind w:left="-709"/>
    </w:pPr>
  </w:p>
  <w:p w:rsidR="00132964" w:rsidRDefault="00132964" w14:paraId="0C33A18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5293"/>
    <w:multiLevelType w:val="hybridMultilevel"/>
    <w:tmpl w:val="82206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C47F0"/>
    <w:multiLevelType w:val="hybridMultilevel"/>
    <w:tmpl w:val="0924F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1647F"/>
    <w:multiLevelType w:val="hybridMultilevel"/>
    <w:tmpl w:val="2140F5E2"/>
    <w:lvl w:ilvl="0" w:tplc="FFFFFFFF">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71B5563"/>
    <w:multiLevelType w:val="hybridMultilevel"/>
    <w:tmpl w:val="F24A95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AB66ED0"/>
    <w:multiLevelType w:val="hybridMultilevel"/>
    <w:tmpl w:val="C51A14CA"/>
    <w:lvl w:ilvl="0" w:tplc="F1167BC2">
      <w:start w:val="1"/>
      <w:numFmt w:val="bullet"/>
      <w:lvlText w:val=""/>
      <w:lvlJc w:val="left"/>
      <w:pPr>
        <w:ind w:left="720" w:hanging="360"/>
      </w:pPr>
      <w:rPr>
        <w:rFonts w:hint="default" w:ascii="Symbol" w:hAnsi="Symbol"/>
      </w:rPr>
    </w:lvl>
    <w:lvl w:ilvl="1" w:tplc="36CCAEE4">
      <w:start w:val="1"/>
      <w:numFmt w:val="bullet"/>
      <w:lvlText w:val="o"/>
      <w:lvlJc w:val="left"/>
      <w:pPr>
        <w:ind w:left="1440" w:hanging="360"/>
      </w:pPr>
      <w:rPr>
        <w:rFonts w:hint="default" w:ascii="Courier New" w:hAnsi="Courier New"/>
      </w:rPr>
    </w:lvl>
    <w:lvl w:ilvl="2" w:tplc="CE7298C4">
      <w:start w:val="1"/>
      <w:numFmt w:val="bullet"/>
      <w:lvlText w:val=""/>
      <w:lvlJc w:val="left"/>
      <w:pPr>
        <w:ind w:left="2160" w:hanging="360"/>
      </w:pPr>
      <w:rPr>
        <w:rFonts w:hint="default" w:ascii="Wingdings" w:hAnsi="Wingdings"/>
      </w:rPr>
    </w:lvl>
    <w:lvl w:ilvl="3" w:tplc="2DC672AA">
      <w:start w:val="1"/>
      <w:numFmt w:val="bullet"/>
      <w:lvlText w:val=""/>
      <w:lvlJc w:val="left"/>
      <w:pPr>
        <w:ind w:left="2880" w:hanging="360"/>
      </w:pPr>
      <w:rPr>
        <w:rFonts w:hint="default" w:ascii="Symbol" w:hAnsi="Symbol"/>
      </w:rPr>
    </w:lvl>
    <w:lvl w:ilvl="4" w:tplc="55040484">
      <w:start w:val="1"/>
      <w:numFmt w:val="bullet"/>
      <w:lvlText w:val="o"/>
      <w:lvlJc w:val="left"/>
      <w:pPr>
        <w:ind w:left="3600" w:hanging="360"/>
      </w:pPr>
      <w:rPr>
        <w:rFonts w:hint="default" w:ascii="Courier New" w:hAnsi="Courier New"/>
      </w:rPr>
    </w:lvl>
    <w:lvl w:ilvl="5" w:tplc="84460BBE">
      <w:start w:val="1"/>
      <w:numFmt w:val="bullet"/>
      <w:lvlText w:val=""/>
      <w:lvlJc w:val="left"/>
      <w:pPr>
        <w:ind w:left="4320" w:hanging="360"/>
      </w:pPr>
      <w:rPr>
        <w:rFonts w:hint="default" w:ascii="Wingdings" w:hAnsi="Wingdings"/>
      </w:rPr>
    </w:lvl>
    <w:lvl w:ilvl="6" w:tplc="EE5E1214">
      <w:start w:val="1"/>
      <w:numFmt w:val="bullet"/>
      <w:lvlText w:val=""/>
      <w:lvlJc w:val="left"/>
      <w:pPr>
        <w:ind w:left="5040" w:hanging="360"/>
      </w:pPr>
      <w:rPr>
        <w:rFonts w:hint="default" w:ascii="Symbol" w:hAnsi="Symbol"/>
      </w:rPr>
    </w:lvl>
    <w:lvl w:ilvl="7" w:tplc="FF3A2042">
      <w:start w:val="1"/>
      <w:numFmt w:val="bullet"/>
      <w:lvlText w:val="o"/>
      <w:lvlJc w:val="left"/>
      <w:pPr>
        <w:ind w:left="5760" w:hanging="360"/>
      </w:pPr>
      <w:rPr>
        <w:rFonts w:hint="default" w:ascii="Courier New" w:hAnsi="Courier New"/>
      </w:rPr>
    </w:lvl>
    <w:lvl w:ilvl="8" w:tplc="DCAADE2A">
      <w:start w:val="1"/>
      <w:numFmt w:val="bullet"/>
      <w:lvlText w:val=""/>
      <w:lvlJc w:val="left"/>
      <w:pPr>
        <w:ind w:left="6480" w:hanging="360"/>
      </w:pPr>
      <w:rPr>
        <w:rFonts w:hint="default" w:ascii="Wingdings" w:hAnsi="Wingdings"/>
      </w:rPr>
    </w:lvl>
  </w:abstractNum>
  <w:abstractNum w:abstractNumId="5" w15:restartNumberingAfterBreak="0">
    <w:nsid w:val="5CE34A4C"/>
    <w:multiLevelType w:val="hybridMultilevel"/>
    <w:tmpl w:val="B252A4E0"/>
    <w:lvl w:ilvl="0" w:tplc="A0185E20">
      <w:start w:val="1"/>
      <w:numFmt w:val="bullet"/>
      <w:lvlText w:val=""/>
      <w:lvlJc w:val="left"/>
      <w:pPr>
        <w:ind w:left="720" w:hanging="360"/>
      </w:pPr>
      <w:rPr>
        <w:rFonts w:hint="default" w:ascii="Symbol" w:hAnsi="Symbol"/>
      </w:rPr>
    </w:lvl>
    <w:lvl w:ilvl="1" w:tplc="8CC4B154">
      <w:start w:val="1"/>
      <w:numFmt w:val="bullet"/>
      <w:lvlText w:val="o"/>
      <w:lvlJc w:val="left"/>
      <w:pPr>
        <w:ind w:left="1440" w:hanging="360"/>
      </w:pPr>
      <w:rPr>
        <w:rFonts w:hint="default" w:ascii="Courier New" w:hAnsi="Courier New"/>
      </w:rPr>
    </w:lvl>
    <w:lvl w:ilvl="2" w:tplc="7984604A">
      <w:start w:val="1"/>
      <w:numFmt w:val="bullet"/>
      <w:lvlText w:val=""/>
      <w:lvlJc w:val="left"/>
      <w:pPr>
        <w:ind w:left="2160" w:hanging="360"/>
      </w:pPr>
      <w:rPr>
        <w:rFonts w:hint="default" w:ascii="Wingdings" w:hAnsi="Wingdings"/>
      </w:rPr>
    </w:lvl>
    <w:lvl w:ilvl="3" w:tplc="61C4105E">
      <w:start w:val="1"/>
      <w:numFmt w:val="bullet"/>
      <w:lvlText w:val=""/>
      <w:lvlJc w:val="left"/>
      <w:pPr>
        <w:ind w:left="2880" w:hanging="360"/>
      </w:pPr>
      <w:rPr>
        <w:rFonts w:hint="default" w:ascii="Symbol" w:hAnsi="Symbol"/>
      </w:rPr>
    </w:lvl>
    <w:lvl w:ilvl="4" w:tplc="30C2F960">
      <w:start w:val="1"/>
      <w:numFmt w:val="bullet"/>
      <w:lvlText w:val="o"/>
      <w:lvlJc w:val="left"/>
      <w:pPr>
        <w:ind w:left="3600" w:hanging="360"/>
      </w:pPr>
      <w:rPr>
        <w:rFonts w:hint="default" w:ascii="Courier New" w:hAnsi="Courier New"/>
      </w:rPr>
    </w:lvl>
    <w:lvl w:ilvl="5" w:tplc="5DF29BE8">
      <w:start w:val="1"/>
      <w:numFmt w:val="bullet"/>
      <w:lvlText w:val=""/>
      <w:lvlJc w:val="left"/>
      <w:pPr>
        <w:ind w:left="4320" w:hanging="360"/>
      </w:pPr>
      <w:rPr>
        <w:rFonts w:hint="default" w:ascii="Wingdings" w:hAnsi="Wingdings"/>
      </w:rPr>
    </w:lvl>
    <w:lvl w:ilvl="6" w:tplc="7F181A78">
      <w:start w:val="1"/>
      <w:numFmt w:val="bullet"/>
      <w:lvlText w:val=""/>
      <w:lvlJc w:val="left"/>
      <w:pPr>
        <w:ind w:left="5040" w:hanging="360"/>
      </w:pPr>
      <w:rPr>
        <w:rFonts w:hint="default" w:ascii="Symbol" w:hAnsi="Symbol"/>
      </w:rPr>
    </w:lvl>
    <w:lvl w:ilvl="7" w:tplc="D226A23A">
      <w:start w:val="1"/>
      <w:numFmt w:val="bullet"/>
      <w:lvlText w:val="o"/>
      <w:lvlJc w:val="left"/>
      <w:pPr>
        <w:ind w:left="5760" w:hanging="360"/>
      </w:pPr>
      <w:rPr>
        <w:rFonts w:hint="default" w:ascii="Courier New" w:hAnsi="Courier New"/>
      </w:rPr>
    </w:lvl>
    <w:lvl w:ilvl="8" w:tplc="1CB00894">
      <w:start w:val="1"/>
      <w:numFmt w:val="bullet"/>
      <w:lvlText w:val=""/>
      <w:lvlJc w:val="left"/>
      <w:pPr>
        <w:ind w:left="6480" w:hanging="360"/>
      </w:pPr>
      <w:rPr>
        <w:rFonts w:hint="default" w:ascii="Wingdings" w:hAnsi="Wingdings"/>
      </w:rPr>
    </w:lvl>
  </w:abstractNum>
  <w:num w:numId="1" w16cid:durableId="569384042">
    <w:abstractNumId w:val="2"/>
  </w:num>
  <w:num w:numId="2" w16cid:durableId="1006633798">
    <w:abstractNumId w:val="1"/>
  </w:num>
  <w:num w:numId="3" w16cid:durableId="704213716">
    <w:abstractNumId w:val="0"/>
  </w:num>
  <w:num w:numId="4" w16cid:durableId="38555093">
    <w:abstractNumId w:val="3"/>
  </w:num>
  <w:num w:numId="5" w16cid:durableId="321079819">
    <w:abstractNumId w:val="4"/>
  </w:num>
  <w:num w:numId="6" w16cid:durableId="18134747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6A2"/>
    <w:rsid w:val="000060B3"/>
    <w:rsid w:val="00006707"/>
    <w:rsid w:val="0000749A"/>
    <w:rsid w:val="00011252"/>
    <w:rsid w:val="000238D1"/>
    <w:rsid w:val="00041EFF"/>
    <w:rsid w:val="0004671B"/>
    <w:rsid w:val="00046D6A"/>
    <w:rsid w:val="00047154"/>
    <w:rsid w:val="00052CF9"/>
    <w:rsid w:val="00064F69"/>
    <w:rsid w:val="00067741"/>
    <w:rsid w:val="00071483"/>
    <w:rsid w:val="000757B7"/>
    <w:rsid w:val="000810CC"/>
    <w:rsid w:val="000832EC"/>
    <w:rsid w:val="000843FC"/>
    <w:rsid w:val="00090659"/>
    <w:rsid w:val="00097754"/>
    <w:rsid w:val="000A0644"/>
    <w:rsid w:val="000A5F0D"/>
    <w:rsid w:val="000D1AA8"/>
    <w:rsid w:val="000D238C"/>
    <w:rsid w:val="000D3822"/>
    <w:rsid w:val="000E059A"/>
    <w:rsid w:val="000E2B76"/>
    <w:rsid w:val="000E3101"/>
    <w:rsid w:val="000E76C6"/>
    <w:rsid w:val="000F01B3"/>
    <w:rsid w:val="000F0277"/>
    <w:rsid w:val="000F1AD4"/>
    <w:rsid w:val="000F3320"/>
    <w:rsid w:val="000F5857"/>
    <w:rsid w:val="00103F62"/>
    <w:rsid w:val="001279BC"/>
    <w:rsid w:val="00130FF5"/>
    <w:rsid w:val="0013289C"/>
    <w:rsid w:val="00132964"/>
    <w:rsid w:val="00143712"/>
    <w:rsid w:val="00146533"/>
    <w:rsid w:val="00154370"/>
    <w:rsid w:val="00170E27"/>
    <w:rsid w:val="001728EA"/>
    <w:rsid w:val="0017613C"/>
    <w:rsid w:val="00185C68"/>
    <w:rsid w:val="00186437"/>
    <w:rsid w:val="00186792"/>
    <w:rsid w:val="00191C41"/>
    <w:rsid w:val="001A6B8A"/>
    <w:rsid w:val="001B292A"/>
    <w:rsid w:val="001B41E9"/>
    <w:rsid w:val="001C6C6E"/>
    <w:rsid w:val="001D714F"/>
    <w:rsid w:val="001E4B0F"/>
    <w:rsid w:val="001E78B2"/>
    <w:rsid w:val="001F57A9"/>
    <w:rsid w:val="001F57E4"/>
    <w:rsid w:val="001F71BD"/>
    <w:rsid w:val="00200472"/>
    <w:rsid w:val="00222DB7"/>
    <w:rsid w:val="00224A20"/>
    <w:rsid w:val="002254BB"/>
    <w:rsid w:val="0022628F"/>
    <w:rsid w:val="00235ACC"/>
    <w:rsid w:val="002363BB"/>
    <w:rsid w:val="00244357"/>
    <w:rsid w:val="00245C6E"/>
    <w:rsid w:val="002502EA"/>
    <w:rsid w:val="00271994"/>
    <w:rsid w:val="0028218F"/>
    <w:rsid w:val="00283EAC"/>
    <w:rsid w:val="00286DD0"/>
    <w:rsid w:val="0028722F"/>
    <w:rsid w:val="00291244"/>
    <w:rsid w:val="002927D1"/>
    <w:rsid w:val="002932E5"/>
    <w:rsid w:val="00296555"/>
    <w:rsid w:val="002A2B36"/>
    <w:rsid w:val="002A328E"/>
    <w:rsid w:val="002A3F91"/>
    <w:rsid w:val="002A45C3"/>
    <w:rsid w:val="002A6878"/>
    <w:rsid w:val="002A6965"/>
    <w:rsid w:val="002B3210"/>
    <w:rsid w:val="002B3431"/>
    <w:rsid w:val="002B4D08"/>
    <w:rsid w:val="002C03A9"/>
    <w:rsid w:val="002D180B"/>
    <w:rsid w:val="002E3797"/>
    <w:rsid w:val="002E604C"/>
    <w:rsid w:val="002F073E"/>
    <w:rsid w:val="002F55C5"/>
    <w:rsid w:val="00302D91"/>
    <w:rsid w:val="00317A46"/>
    <w:rsid w:val="00323368"/>
    <w:rsid w:val="0033091C"/>
    <w:rsid w:val="003351D1"/>
    <w:rsid w:val="00347B0E"/>
    <w:rsid w:val="003501B8"/>
    <w:rsid w:val="00356B5C"/>
    <w:rsid w:val="00365F2D"/>
    <w:rsid w:val="0036719B"/>
    <w:rsid w:val="00367EFE"/>
    <w:rsid w:val="003706FA"/>
    <w:rsid w:val="00377D74"/>
    <w:rsid w:val="00385530"/>
    <w:rsid w:val="003A06B6"/>
    <w:rsid w:val="003A0C66"/>
    <w:rsid w:val="003B5FDC"/>
    <w:rsid w:val="003D57D1"/>
    <w:rsid w:val="003D5D06"/>
    <w:rsid w:val="003D7842"/>
    <w:rsid w:val="003D78C1"/>
    <w:rsid w:val="003E0777"/>
    <w:rsid w:val="003E30FF"/>
    <w:rsid w:val="003E4E2F"/>
    <w:rsid w:val="003E5B06"/>
    <w:rsid w:val="003F3FE1"/>
    <w:rsid w:val="003F6BC5"/>
    <w:rsid w:val="003F763D"/>
    <w:rsid w:val="004134AB"/>
    <w:rsid w:val="004143F2"/>
    <w:rsid w:val="00417872"/>
    <w:rsid w:val="00417B2A"/>
    <w:rsid w:val="00424732"/>
    <w:rsid w:val="00431FB5"/>
    <w:rsid w:val="00435238"/>
    <w:rsid w:val="00441E90"/>
    <w:rsid w:val="004453D0"/>
    <w:rsid w:val="00445B67"/>
    <w:rsid w:val="004605DF"/>
    <w:rsid w:val="0046165B"/>
    <w:rsid w:val="00464BD1"/>
    <w:rsid w:val="00470298"/>
    <w:rsid w:val="004725B8"/>
    <w:rsid w:val="004821B6"/>
    <w:rsid w:val="00485AEB"/>
    <w:rsid w:val="00492B65"/>
    <w:rsid w:val="00495D92"/>
    <w:rsid w:val="004A1827"/>
    <w:rsid w:val="004A3280"/>
    <w:rsid w:val="004A44F8"/>
    <w:rsid w:val="004A7C86"/>
    <w:rsid w:val="004B0470"/>
    <w:rsid w:val="004B5E6A"/>
    <w:rsid w:val="004C33AC"/>
    <w:rsid w:val="004C504D"/>
    <w:rsid w:val="004D3705"/>
    <w:rsid w:val="004D4764"/>
    <w:rsid w:val="004E5102"/>
    <w:rsid w:val="004E5D30"/>
    <w:rsid w:val="004E7824"/>
    <w:rsid w:val="004E7A86"/>
    <w:rsid w:val="004F41A3"/>
    <w:rsid w:val="004F46AE"/>
    <w:rsid w:val="004F58FD"/>
    <w:rsid w:val="004F5C82"/>
    <w:rsid w:val="004F766D"/>
    <w:rsid w:val="005000EE"/>
    <w:rsid w:val="00504691"/>
    <w:rsid w:val="0050F8BD"/>
    <w:rsid w:val="00524624"/>
    <w:rsid w:val="0052518C"/>
    <w:rsid w:val="00525213"/>
    <w:rsid w:val="0053009D"/>
    <w:rsid w:val="00533DD3"/>
    <w:rsid w:val="005360CB"/>
    <w:rsid w:val="005525CA"/>
    <w:rsid w:val="005534AC"/>
    <w:rsid w:val="005609CA"/>
    <w:rsid w:val="00580A1E"/>
    <w:rsid w:val="00580C77"/>
    <w:rsid w:val="00581D09"/>
    <w:rsid w:val="00583534"/>
    <w:rsid w:val="00591552"/>
    <w:rsid w:val="00591E5C"/>
    <w:rsid w:val="00593C70"/>
    <w:rsid w:val="00595571"/>
    <w:rsid w:val="005A120A"/>
    <w:rsid w:val="005A2AC4"/>
    <w:rsid w:val="005A61FC"/>
    <w:rsid w:val="005A6667"/>
    <w:rsid w:val="005B06B4"/>
    <w:rsid w:val="005B087E"/>
    <w:rsid w:val="005B2F27"/>
    <w:rsid w:val="005B4939"/>
    <w:rsid w:val="005B4B7C"/>
    <w:rsid w:val="005B719B"/>
    <w:rsid w:val="005B7962"/>
    <w:rsid w:val="005C3003"/>
    <w:rsid w:val="005D4B93"/>
    <w:rsid w:val="005D50FA"/>
    <w:rsid w:val="005D7F3D"/>
    <w:rsid w:val="005F0BF7"/>
    <w:rsid w:val="005F3EC1"/>
    <w:rsid w:val="005F5DBE"/>
    <w:rsid w:val="00606AC8"/>
    <w:rsid w:val="00612C6F"/>
    <w:rsid w:val="00613879"/>
    <w:rsid w:val="0062008E"/>
    <w:rsid w:val="0062351B"/>
    <w:rsid w:val="00631771"/>
    <w:rsid w:val="006328BF"/>
    <w:rsid w:val="00634F23"/>
    <w:rsid w:val="0064194E"/>
    <w:rsid w:val="00646880"/>
    <w:rsid w:val="006506A2"/>
    <w:rsid w:val="00652DCD"/>
    <w:rsid w:val="00653A1E"/>
    <w:rsid w:val="0066031C"/>
    <w:rsid w:val="00680BE7"/>
    <w:rsid w:val="006862A1"/>
    <w:rsid w:val="00687491"/>
    <w:rsid w:val="0069090D"/>
    <w:rsid w:val="00694E08"/>
    <w:rsid w:val="006B3574"/>
    <w:rsid w:val="006C125A"/>
    <w:rsid w:val="006C528B"/>
    <w:rsid w:val="006C76BF"/>
    <w:rsid w:val="006D4297"/>
    <w:rsid w:val="006E03B3"/>
    <w:rsid w:val="006E0852"/>
    <w:rsid w:val="006E2288"/>
    <w:rsid w:val="006E49B4"/>
    <w:rsid w:val="006E5F76"/>
    <w:rsid w:val="006F3D4C"/>
    <w:rsid w:val="00701D74"/>
    <w:rsid w:val="00703287"/>
    <w:rsid w:val="00704695"/>
    <w:rsid w:val="00730CA8"/>
    <w:rsid w:val="007343A1"/>
    <w:rsid w:val="00737730"/>
    <w:rsid w:val="007446D1"/>
    <w:rsid w:val="007454A0"/>
    <w:rsid w:val="00754C3E"/>
    <w:rsid w:val="0075747C"/>
    <w:rsid w:val="0077293D"/>
    <w:rsid w:val="00775C89"/>
    <w:rsid w:val="007777A6"/>
    <w:rsid w:val="0078048D"/>
    <w:rsid w:val="00786CC1"/>
    <w:rsid w:val="00793053"/>
    <w:rsid w:val="00794530"/>
    <w:rsid w:val="007B504F"/>
    <w:rsid w:val="007B688A"/>
    <w:rsid w:val="007B724E"/>
    <w:rsid w:val="007C3F69"/>
    <w:rsid w:val="007D40AE"/>
    <w:rsid w:val="007D75BB"/>
    <w:rsid w:val="007E5CC4"/>
    <w:rsid w:val="007F011C"/>
    <w:rsid w:val="007F0173"/>
    <w:rsid w:val="007F08C7"/>
    <w:rsid w:val="007F35A9"/>
    <w:rsid w:val="00813B09"/>
    <w:rsid w:val="0081497E"/>
    <w:rsid w:val="00815285"/>
    <w:rsid w:val="0082333F"/>
    <w:rsid w:val="0083147E"/>
    <w:rsid w:val="008377B5"/>
    <w:rsid w:val="00837BC1"/>
    <w:rsid w:val="00837CE2"/>
    <w:rsid w:val="00841CAB"/>
    <w:rsid w:val="00844910"/>
    <w:rsid w:val="00852B6E"/>
    <w:rsid w:val="00854546"/>
    <w:rsid w:val="00860C32"/>
    <w:rsid w:val="008610F0"/>
    <w:rsid w:val="00867E59"/>
    <w:rsid w:val="0087674B"/>
    <w:rsid w:val="0089167B"/>
    <w:rsid w:val="00895A62"/>
    <w:rsid w:val="00897738"/>
    <w:rsid w:val="008A000F"/>
    <w:rsid w:val="008A219D"/>
    <w:rsid w:val="008A265A"/>
    <w:rsid w:val="008B5E5B"/>
    <w:rsid w:val="008B7101"/>
    <w:rsid w:val="008C329A"/>
    <w:rsid w:val="008C3387"/>
    <w:rsid w:val="008D603E"/>
    <w:rsid w:val="008E137C"/>
    <w:rsid w:val="008E1D5D"/>
    <w:rsid w:val="00913F83"/>
    <w:rsid w:val="00921572"/>
    <w:rsid w:val="00922EE5"/>
    <w:rsid w:val="00927FDA"/>
    <w:rsid w:val="00930A58"/>
    <w:rsid w:val="0095595B"/>
    <w:rsid w:val="0097523F"/>
    <w:rsid w:val="00975DE4"/>
    <w:rsid w:val="0099220E"/>
    <w:rsid w:val="009A2E54"/>
    <w:rsid w:val="009E5E2C"/>
    <w:rsid w:val="009F2E80"/>
    <w:rsid w:val="009F7DCF"/>
    <w:rsid w:val="00A03A2A"/>
    <w:rsid w:val="00A14520"/>
    <w:rsid w:val="00A17552"/>
    <w:rsid w:val="00A21B97"/>
    <w:rsid w:val="00A2208A"/>
    <w:rsid w:val="00A266BC"/>
    <w:rsid w:val="00A327CB"/>
    <w:rsid w:val="00A36C28"/>
    <w:rsid w:val="00A43FCB"/>
    <w:rsid w:val="00A5156F"/>
    <w:rsid w:val="00A8134E"/>
    <w:rsid w:val="00A97835"/>
    <w:rsid w:val="00AA1114"/>
    <w:rsid w:val="00AA3174"/>
    <w:rsid w:val="00AC0E6B"/>
    <w:rsid w:val="00AC32BD"/>
    <w:rsid w:val="00AF4F7C"/>
    <w:rsid w:val="00AF5B31"/>
    <w:rsid w:val="00AF602F"/>
    <w:rsid w:val="00AF6CAE"/>
    <w:rsid w:val="00B014BC"/>
    <w:rsid w:val="00B117EA"/>
    <w:rsid w:val="00B2449A"/>
    <w:rsid w:val="00B27B40"/>
    <w:rsid w:val="00B30224"/>
    <w:rsid w:val="00B374A7"/>
    <w:rsid w:val="00B40B89"/>
    <w:rsid w:val="00B43BDB"/>
    <w:rsid w:val="00B60CA8"/>
    <w:rsid w:val="00B62B2F"/>
    <w:rsid w:val="00B70EE5"/>
    <w:rsid w:val="00B71F05"/>
    <w:rsid w:val="00B82489"/>
    <w:rsid w:val="00B83EC7"/>
    <w:rsid w:val="00B94131"/>
    <w:rsid w:val="00BA02D2"/>
    <w:rsid w:val="00BA1FD6"/>
    <w:rsid w:val="00BA578C"/>
    <w:rsid w:val="00BB38C7"/>
    <w:rsid w:val="00BB3EDF"/>
    <w:rsid w:val="00BB53A1"/>
    <w:rsid w:val="00BC197C"/>
    <w:rsid w:val="00BC3072"/>
    <w:rsid w:val="00BC4C59"/>
    <w:rsid w:val="00BC4FB4"/>
    <w:rsid w:val="00BE4CE5"/>
    <w:rsid w:val="00BE5972"/>
    <w:rsid w:val="00BE7BAC"/>
    <w:rsid w:val="00BE7FD3"/>
    <w:rsid w:val="00C04FE1"/>
    <w:rsid w:val="00C07377"/>
    <w:rsid w:val="00C07A70"/>
    <w:rsid w:val="00C30CC0"/>
    <w:rsid w:val="00C31F7B"/>
    <w:rsid w:val="00C32842"/>
    <w:rsid w:val="00C37174"/>
    <w:rsid w:val="00C42CA6"/>
    <w:rsid w:val="00C44850"/>
    <w:rsid w:val="00C472B5"/>
    <w:rsid w:val="00C56DF6"/>
    <w:rsid w:val="00C62D93"/>
    <w:rsid w:val="00C710B4"/>
    <w:rsid w:val="00C7595F"/>
    <w:rsid w:val="00C86F01"/>
    <w:rsid w:val="00C9081C"/>
    <w:rsid w:val="00C90E9F"/>
    <w:rsid w:val="00C9123A"/>
    <w:rsid w:val="00C91547"/>
    <w:rsid w:val="00C916BD"/>
    <w:rsid w:val="00C94C45"/>
    <w:rsid w:val="00CA4B5F"/>
    <w:rsid w:val="00CA61FF"/>
    <w:rsid w:val="00CB2681"/>
    <w:rsid w:val="00CB429A"/>
    <w:rsid w:val="00CB74B8"/>
    <w:rsid w:val="00CC216D"/>
    <w:rsid w:val="00CC6255"/>
    <w:rsid w:val="00CC7637"/>
    <w:rsid w:val="00CD130C"/>
    <w:rsid w:val="00CD69E1"/>
    <w:rsid w:val="00CD7B89"/>
    <w:rsid w:val="00CE1D12"/>
    <w:rsid w:val="00CE303C"/>
    <w:rsid w:val="00CE4E3A"/>
    <w:rsid w:val="00CF1069"/>
    <w:rsid w:val="00CF309A"/>
    <w:rsid w:val="00CF6B0B"/>
    <w:rsid w:val="00D0623D"/>
    <w:rsid w:val="00D20374"/>
    <w:rsid w:val="00D2247F"/>
    <w:rsid w:val="00D2369A"/>
    <w:rsid w:val="00D265DA"/>
    <w:rsid w:val="00D43C84"/>
    <w:rsid w:val="00D4664E"/>
    <w:rsid w:val="00D46E3B"/>
    <w:rsid w:val="00D50CC6"/>
    <w:rsid w:val="00D5675C"/>
    <w:rsid w:val="00D61058"/>
    <w:rsid w:val="00D6171E"/>
    <w:rsid w:val="00D708FC"/>
    <w:rsid w:val="00D70E15"/>
    <w:rsid w:val="00D74440"/>
    <w:rsid w:val="00D759F1"/>
    <w:rsid w:val="00D838F0"/>
    <w:rsid w:val="00D87529"/>
    <w:rsid w:val="00D915EB"/>
    <w:rsid w:val="00D938C2"/>
    <w:rsid w:val="00DA0520"/>
    <w:rsid w:val="00DA2470"/>
    <w:rsid w:val="00DB1684"/>
    <w:rsid w:val="00DB6EAD"/>
    <w:rsid w:val="00DD135C"/>
    <w:rsid w:val="00DD77AE"/>
    <w:rsid w:val="00DE1768"/>
    <w:rsid w:val="00DE7905"/>
    <w:rsid w:val="00DF06AE"/>
    <w:rsid w:val="00DF1D54"/>
    <w:rsid w:val="00DF3972"/>
    <w:rsid w:val="00DF70A9"/>
    <w:rsid w:val="00E01714"/>
    <w:rsid w:val="00E16A82"/>
    <w:rsid w:val="00E2446D"/>
    <w:rsid w:val="00E30F8B"/>
    <w:rsid w:val="00E37EA1"/>
    <w:rsid w:val="00E4281C"/>
    <w:rsid w:val="00E42F30"/>
    <w:rsid w:val="00E47BEC"/>
    <w:rsid w:val="00E627B4"/>
    <w:rsid w:val="00E643AF"/>
    <w:rsid w:val="00E65AE1"/>
    <w:rsid w:val="00E93B19"/>
    <w:rsid w:val="00EA543F"/>
    <w:rsid w:val="00EC0619"/>
    <w:rsid w:val="00EC6D84"/>
    <w:rsid w:val="00ED1CC8"/>
    <w:rsid w:val="00ED5CF2"/>
    <w:rsid w:val="00ED6757"/>
    <w:rsid w:val="00EE04EC"/>
    <w:rsid w:val="00EE1CCE"/>
    <w:rsid w:val="00EE2FEE"/>
    <w:rsid w:val="00EE65E6"/>
    <w:rsid w:val="00EF2025"/>
    <w:rsid w:val="00EF529A"/>
    <w:rsid w:val="00F0567D"/>
    <w:rsid w:val="00F20211"/>
    <w:rsid w:val="00F2383A"/>
    <w:rsid w:val="00F33D54"/>
    <w:rsid w:val="00F36200"/>
    <w:rsid w:val="00F37754"/>
    <w:rsid w:val="00F45408"/>
    <w:rsid w:val="00F514AB"/>
    <w:rsid w:val="00F53310"/>
    <w:rsid w:val="00F57376"/>
    <w:rsid w:val="00F62057"/>
    <w:rsid w:val="00F63436"/>
    <w:rsid w:val="00F67C0D"/>
    <w:rsid w:val="00F777E5"/>
    <w:rsid w:val="00F9448E"/>
    <w:rsid w:val="00FB2146"/>
    <w:rsid w:val="00FB42DA"/>
    <w:rsid w:val="00FC3FCA"/>
    <w:rsid w:val="00FC475B"/>
    <w:rsid w:val="00FC4C3A"/>
    <w:rsid w:val="00FD1AA1"/>
    <w:rsid w:val="00FD2D16"/>
    <w:rsid w:val="00FF1980"/>
    <w:rsid w:val="00FF3B58"/>
    <w:rsid w:val="0187844D"/>
    <w:rsid w:val="01A9225F"/>
    <w:rsid w:val="01CFECAA"/>
    <w:rsid w:val="0202BCBE"/>
    <w:rsid w:val="02420B96"/>
    <w:rsid w:val="024E881D"/>
    <w:rsid w:val="02FAF4DB"/>
    <w:rsid w:val="030C1838"/>
    <w:rsid w:val="03445F47"/>
    <w:rsid w:val="03AAAC0B"/>
    <w:rsid w:val="04372964"/>
    <w:rsid w:val="043866D1"/>
    <w:rsid w:val="05132F09"/>
    <w:rsid w:val="05190B2C"/>
    <w:rsid w:val="052937D6"/>
    <w:rsid w:val="0554D3C9"/>
    <w:rsid w:val="059C6561"/>
    <w:rsid w:val="063A2A53"/>
    <w:rsid w:val="06681206"/>
    <w:rsid w:val="0674E1EC"/>
    <w:rsid w:val="067EB082"/>
    <w:rsid w:val="06A711E4"/>
    <w:rsid w:val="06E78943"/>
    <w:rsid w:val="07466A26"/>
    <w:rsid w:val="07478F1E"/>
    <w:rsid w:val="07BC7593"/>
    <w:rsid w:val="0802AACB"/>
    <w:rsid w:val="08246FD8"/>
    <w:rsid w:val="083994F4"/>
    <w:rsid w:val="0842E245"/>
    <w:rsid w:val="087133F6"/>
    <w:rsid w:val="0874E0CC"/>
    <w:rsid w:val="08BD2FBA"/>
    <w:rsid w:val="08BFDDD8"/>
    <w:rsid w:val="091DC45E"/>
    <w:rsid w:val="09256A61"/>
    <w:rsid w:val="093D9040"/>
    <w:rsid w:val="09ACD122"/>
    <w:rsid w:val="09DEB2A6"/>
    <w:rsid w:val="09F42155"/>
    <w:rsid w:val="0A04967F"/>
    <w:rsid w:val="0A3AE733"/>
    <w:rsid w:val="0ABCAC6A"/>
    <w:rsid w:val="0B014CB4"/>
    <w:rsid w:val="0B4F712C"/>
    <w:rsid w:val="0B76673A"/>
    <w:rsid w:val="0BB75C26"/>
    <w:rsid w:val="0BDFEBC2"/>
    <w:rsid w:val="0C0D0C20"/>
    <w:rsid w:val="0C27E5CC"/>
    <w:rsid w:val="0E76FC0C"/>
    <w:rsid w:val="0EA6C515"/>
    <w:rsid w:val="0ED807A2"/>
    <w:rsid w:val="0EE047EB"/>
    <w:rsid w:val="117A36A0"/>
    <w:rsid w:val="11DE65D7"/>
    <w:rsid w:val="13BDFE37"/>
    <w:rsid w:val="13C3689E"/>
    <w:rsid w:val="1435623E"/>
    <w:rsid w:val="1481D03E"/>
    <w:rsid w:val="14B0D29D"/>
    <w:rsid w:val="14E56FB5"/>
    <w:rsid w:val="14EBF6F9"/>
    <w:rsid w:val="150D3AB3"/>
    <w:rsid w:val="152952D3"/>
    <w:rsid w:val="153A20B3"/>
    <w:rsid w:val="15759331"/>
    <w:rsid w:val="159DE701"/>
    <w:rsid w:val="159E60E0"/>
    <w:rsid w:val="15D5A469"/>
    <w:rsid w:val="164F6C2D"/>
    <w:rsid w:val="16E77D21"/>
    <w:rsid w:val="17E47D1E"/>
    <w:rsid w:val="1870A981"/>
    <w:rsid w:val="18A53FBF"/>
    <w:rsid w:val="1936B472"/>
    <w:rsid w:val="19554161"/>
    <w:rsid w:val="19830C80"/>
    <w:rsid w:val="1995BDE2"/>
    <w:rsid w:val="199A6BFE"/>
    <w:rsid w:val="1A71D203"/>
    <w:rsid w:val="1AA82BAD"/>
    <w:rsid w:val="1AF111C2"/>
    <w:rsid w:val="1C0DA264"/>
    <w:rsid w:val="1C448E69"/>
    <w:rsid w:val="1C46AC27"/>
    <w:rsid w:val="1C84F8EC"/>
    <w:rsid w:val="1CA45EB1"/>
    <w:rsid w:val="1CCDF1C5"/>
    <w:rsid w:val="1D1280E4"/>
    <w:rsid w:val="1D78B790"/>
    <w:rsid w:val="1DA22301"/>
    <w:rsid w:val="1DA9536A"/>
    <w:rsid w:val="1DC9FACD"/>
    <w:rsid w:val="1DFDC553"/>
    <w:rsid w:val="1E475F4D"/>
    <w:rsid w:val="1EA6917E"/>
    <w:rsid w:val="1EBEFA42"/>
    <w:rsid w:val="1EFAA9F5"/>
    <w:rsid w:val="1F5DF837"/>
    <w:rsid w:val="1F9EC581"/>
    <w:rsid w:val="1FDAF9FB"/>
    <w:rsid w:val="20549A9C"/>
    <w:rsid w:val="20646B75"/>
    <w:rsid w:val="21605346"/>
    <w:rsid w:val="2207D5DB"/>
    <w:rsid w:val="22614C98"/>
    <w:rsid w:val="2266ABAC"/>
    <w:rsid w:val="22CDCAF3"/>
    <w:rsid w:val="231E547E"/>
    <w:rsid w:val="236C1D86"/>
    <w:rsid w:val="23A3789A"/>
    <w:rsid w:val="23A3A63C"/>
    <w:rsid w:val="23FB1455"/>
    <w:rsid w:val="2425936E"/>
    <w:rsid w:val="246AF498"/>
    <w:rsid w:val="24A92558"/>
    <w:rsid w:val="24E232BE"/>
    <w:rsid w:val="252CFF44"/>
    <w:rsid w:val="262F4CE5"/>
    <w:rsid w:val="26E8083F"/>
    <w:rsid w:val="270E5EFF"/>
    <w:rsid w:val="27A690E3"/>
    <w:rsid w:val="2807AFAA"/>
    <w:rsid w:val="284CB42B"/>
    <w:rsid w:val="286BB8AB"/>
    <w:rsid w:val="28A62BE3"/>
    <w:rsid w:val="28DE79C6"/>
    <w:rsid w:val="2958DEF7"/>
    <w:rsid w:val="296FA848"/>
    <w:rsid w:val="2A45FFC1"/>
    <w:rsid w:val="2A4E9DF8"/>
    <w:rsid w:val="2A537AFF"/>
    <w:rsid w:val="2A5BE521"/>
    <w:rsid w:val="2AD06967"/>
    <w:rsid w:val="2B54C314"/>
    <w:rsid w:val="2B9D9C54"/>
    <w:rsid w:val="2BD4C295"/>
    <w:rsid w:val="2C25458B"/>
    <w:rsid w:val="2C2B24FF"/>
    <w:rsid w:val="2C3D2AF9"/>
    <w:rsid w:val="2C8952B7"/>
    <w:rsid w:val="2C95E349"/>
    <w:rsid w:val="2CDAE295"/>
    <w:rsid w:val="2D098926"/>
    <w:rsid w:val="2D7ACC9D"/>
    <w:rsid w:val="2D8697C1"/>
    <w:rsid w:val="2D96C8E0"/>
    <w:rsid w:val="2D9B7E6E"/>
    <w:rsid w:val="2DEA099D"/>
    <w:rsid w:val="2EF1AD23"/>
    <w:rsid w:val="2F487343"/>
    <w:rsid w:val="2F83DC7E"/>
    <w:rsid w:val="2FCD81E9"/>
    <w:rsid w:val="30A37B95"/>
    <w:rsid w:val="30B5345C"/>
    <w:rsid w:val="30C3E814"/>
    <w:rsid w:val="3145F247"/>
    <w:rsid w:val="31545303"/>
    <w:rsid w:val="321FD50A"/>
    <w:rsid w:val="32242BAC"/>
    <w:rsid w:val="32663015"/>
    <w:rsid w:val="32917874"/>
    <w:rsid w:val="32C44F93"/>
    <w:rsid w:val="32C594DA"/>
    <w:rsid w:val="32C5F306"/>
    <w:rsid w:val="32F9B08E"/>
    <w:rsid w:val="334D2A1A"/>
    <w:rsid w:val="3358AC30"/>
    <w:rsid w:val="338B573C"/>
    <w:rsid w:val="33DB1C57"/>
    <w:rsid w:val="33ED2E25"/>
    <w:rsid w:val="34483CDE"/>
    <w:rsid w:val="347FA689"/>
    <w:rsid w:val="34A37CD9"/>
    <w:rsid w:val="359D6D74"/>
    <w:rsid w:val="35A62794"/>
    <w:rsid w:val="35E40D3F"/>
    <w:rsid w:val="362C1DDD"/>
    <w:rsid w:val="3701DC99"/>
    <w:rsid w:val="372C704F"/>
    <w:rsid w:val="376880ED"/>
    <w:rsid w:val="3829B211"/>
    <w:rsid w:val="3853A311"/>
    <w:rsid w:val="3887B13E"/>
    <w:rsid w:val="38A92B7E"/>
    <w:rsid w:val="3930DCAA"/>
    <w:rsid w:val="394F351B"/>
    <w:rsid w:val="399B1E8F"/>
    <w:rsid w:val="39AF1A85"/>
    <w:rsid w:val="39D68CC6"/>
    <w:rsid w:val="3A47F965"/>
    <w:rsid w:val="3A4A5DDB"/>
    <w:rsid w:val="3B36EEF0"/>
    <w:rsid w:val="3BE62E3C"/>
    <w:rsid w:val="3C065DC8"/>
    <w:rsid w:val="3C5716C8"/>
    <w:rsid w:val="3C5F01F5"/>
    <w:rsid w:val="3CA44477"/>
    <w:rsid w:val="3CA7EEE0"/>
    <w:rsid w:val="3CB03F1F"/>
    <w:rsid w:val="3D7F84FF"/>
    <w:rsid w:val="3D7F9640"/>
    <w:rsid w:val="3D98076A"/>
    <w:rsid w:val="3DC00E4B"/>
    <w:rsid w:val="3DFD380F"/>
    <w:rsid w:val="3E5EC05F"/>
    <w:rsid w:val="3E9FFE85"/>
    <w:rsid w:val="3EC5A970"/>
    <w:rsid w:val="3F15E178"/>
    <w:rsid w:val="3FFE50A5"/>
    <w:rsid w:val="40022F15"/>
    <w:rsid w:val="402C697E"/>
    <w:rsid w:val="407643E8"/>
    <w:rsid w:val="4086E495"/>
    <w:rsid w:val="409DD1F9"/>
    <w:rsid w:val="40A07702"/>
    <w:rsid w:val="40B1B1D9"/>
    <w:rsid w:val="40C24BF0"/>
    <w:rsid w:val="40D46D89"/>
    <w:rsid w:val="42240004"/>
    <w:rsid w:val="424D823A"/>
    <w:rsid w:val="428A1A8C"/>
    <w:rsid w:val="4336634A"/>
    <w:rsid w:val="435704CA"/>
    <w:rsid w:val="438CA089"/>
    <w:rsid w:val="43A1CE5F"/>
    <w:rsid w:val="43A4E57E"/>
    <w:rsid w:val="43CA7C69"/>
    <w:rsid w:val="43E74A37"/>
    <w:rsid w:val="4431B7CB"/>
    <w:rsid w:val="4431D874"/>
    <w:rsid w:val="44D233AB"/>
    <w:rsid w:val="44EB1BA5"/>
    <w:rsid w:val="45121F35"/>
    <w:rsid w:val="45A238DC"/>
    <w:rsid w:val="45EDE9E0"/>
    <w:rsid w:val="46206DE2"/>
    <w:rsid w:val="46376AE0"/>
    <w:rsid w:val="46F5E182"/>
    <w:rsid w:val="4728E0E3"/>
    <w:rsid w:val="4755CFC4"/>
    <w:rsid w:val="47823E4E"/>
    <w:rsid w:val="479DEEF0"/>
    <w:rsid w:val="48AB6AC8"/>
    <w:rsid w:val="48AB88E7"/>
    <w:rsid w:val="48B9CF61"/>
    <w:rsid w:val="48CD919E"/>
    <w:rsid w:val="4A2594BE"/>
    <w:rsid w:val="4ACDA22C"/>
    <w:rsid w:val="4B088F13"/>
    <w:rsid w:val="4B268566"/>
    <w:rsid w:val="4BCC43C2"/>
    <w:rsid w:val="4BCFCF40"/>
    <w:rsid w:val="4C49A203"/>
    <w:rsid w:val="4D1586A7"/>
    <w:rsid w:val="4D439852"/>
    <w:rsid w:val="4D737AFC"/>
    <w:rsid w:val="4D982267"/>
    <w:rsid w:val="4E285A04"/>
    <w:rsid w:val="4E66D9A5"/>
    <w:rsid w:val="4E6A5705"/>
    <w:rsid w:val="4EBF1DB1"/>
    <w:rsid w:val="4EEC8AFD"/>
    <w:rsid w:val="4F2B99C1"/>
    <w:rsid w:val="4F7F7107"/>
    <w:rsid w:val="4FB76AF6"/>
    <w:rsid w:val="4FC8A235"/>
    <w:rsid w:val="4FFE0D97"/>
    <w:rsid w:val="5004E10B"/>
    <w:rsid w:val="50510E43"/>
    <w:rsid w:val="50A33276"/>
    <w:rsid w:val="50B49EA1"/>
    <w:rsid w:val="50CFC329"/>
    <w:rsid w:val="50E2A3FF"/>
    <w:rsid w:val="51444FE9"/>
    <w:rsid w:val="519577B6"/>
    <w:rsid w:val="5195E7D7"/>
    <w:rsid w:val="51A09B90"/>
    <w:rsid w:val="51C410F5"/>
    <w:rsid w:val="525A58B3"/>
    <w:rsid w:val="529B20C2"/>
    <w:rsid w:val="5371DCFA"/>
    <w:rsid w:val="53B6B37F"/>
    <w:rsid w:val="53E5CEC5"/>
    <w:rsid w:val="540FDC4A"/>
    <w:rsid w:val="54A8997D"/>
    <w:rsid w:val="552DD44C"/>
    <w:rsid w:val="554E331E"/>
    <w:rsid w:val="55CE8F96"/>
    <w:rsid w:val="55D846D6"/>
    <w:rsid w:val="56A407A6"/>
    <w:rsid w:val="56E21451"/>
    <w:rsid w:val="5713DDCA"/>
    <w:rsid w:val="5715397E"/>
    <w:rsid w:val="57B412BA"/>
    <w:rsid w:val="582FA810"/>
    <w:rsid w:val="58B8AA3E"/>
    <w:rsid w:val="58C3B3BA"/>
    <w:rsid w:val="5929D010"/>
    <w:rsid w:val="5936BABE"/>
    <w:rsid w:val="5960C7CC"/>
    <w:rsid w:val="59A600F1"/>
    <w:rsid w:val="59FE2539"/>
    <w:rsid w:val="5A50F4B0"/>
    <w:rsid w:val="5A6E45B0"/>
    <w:rsid w:val="5A8AFDBF"/>
    <w:rsid w:val="5AF586CC"/>
    <w:rsid w:val="5B5F867F"/>
    <w:rsid w:val="5B786E79"/>
    <w:rsid w:val="5B78CBC5"/>
    <w:rsid w:val="5BC05306"/>
    <w:rsid w:val="5C1300A9"/>
    <w:rsid w:val="5CA94867"/>
    <w:rsid w:val="5CD3E809"/>
    <w:rsid w:val="5D41335C"/>
    <w:rsid w:val="5DCC5D71"/>
    <w:rsid w:val="5DDEAFA3"/>
    <w:rsid w:val="5E56E2C7"/>
    <w:rsid w:val="5E80D4D5"/>
    <w:rsid w:val="5E9492B7"/>
    <w:rsid w:val="5EA293FD"/>
    <w:rsid w:val="5ED1965C"/>
    <w:rsid w:val="5F292DDA"/>
    <w:rsid w:val="5F4A1692"/>
    <w:rsid w:val="608A6B89"/>
    <w:rsid w:val="60D4AC1C"/>
    <w:rsid w:val="60E5E6F3"/>
    <w:rsid w:val="60F5CAF0"/>
    <w:rsid w:val="61322751"/>
    <w:rsid w:val="614C6AA2"/>
    <w:rsid w:val="62707C7D"/>
    <w:rsid w:val="628B4AA7"/>
    <w:rsid w:val="63174D69"/>
    <w:rsid w:val="63381E6D"/>
    <w:rsid w:val="64A60BE1"/>
    <w:rsid w:val="65AFCFE2"/>
    <w:rsid w:val="65CE5D40"/>
    <w:rsid w:val="66153DC6"/>
    <w:rsid w:val="66445648"/>
    <w:rsid w:val="665DFF5D"/>
    <w:rsid w:val="66BA4A10"/>
    <w:rsid w:val="6731284B"/>
    <w:rsid w:val="67523D99"/>
    <w:rsid w:val="6766E73F"/>
    <w:rsid w:val="678E7BD3"/>
    <w:rsid w:val="67A43875"/>
    <w:rsid w:val="68304DE6"/>
    <w:rsid w:val="686C5904"/>
    <w:rsid w:val="68D7D07B"/>
    <w:rsid w:val="68FF4E4D"/>
    <w:rsid w:val="69353F24"/>
    <w:rsid w:val="69BE2A6E"/>
    <w:rsid w:val="69E9B949"/>
    <w:rsid w:val="6A658B90"/>
    <w:rsid w:val="6A7D6059"/>
    <w:rsid w:val="6B77F72B"/>
    <w:rsid w:val="6C21BDA5"/>
    <w:rsid w:val="6C821057"/>
    <w:rsid w:val="6CEA0BD3"/>
    <w:rsid w:val="6CED2D9E"/>
    <w:rsid w:val="6D7F6C4E"/>
    <w:rsid w:val="6DEC1540"/>
    <w:rsid w:val="6DF98F72"/>
    <w:rsid w:val="6E4158B4"/>
    <w:rsid w:val="6E52E1C6"/>
    <w:rsid w:val="6E78A44C"/>
    <w:rsid w:val="6E7953D2"/>
    <w:rsid w:val="6EF6993C"/>
    <w:rsid w:val="6F4EFF85"/>
    <w:rsid w:val="6F5011F6"/>
    <w:rsid w:val="6FA5FFCE"/>
    <w:rsid w:val="7051F715"/>
    <w:rsid w:val="70714C6A"/>
    <w:rsid w:val="709624F1"/>
    <w:rsid w:val="71162400"/>
    <w:rsid w:val="714CA71E"/>
    <w:rsid w:val="71D504F6"/>
    <w:rsid w:val="71DDF975"/>
    <w:rsid w:val="720BCA7B"/>
    <w:rsid w:val="72137735"/>
    <w:rsid w:val="7242C9A6"/>
    <w:rsid w:val="728380B7"/>
    <w:rsid w:val="73F8B069"/>
    <w:rsid w:val="73FAD270"/>
    <w:rsid w:val="741F5118"/>
    <w:rsid w:val="744252A5"/>
    <w:rsid w:val="74440F38"/>
    <w:rsid w:val="74D12F1A"/>
    <w:rsid w:val="750E90BF"/>
    <w:rsid w:val="75AD5E13"/>
    <w:rsid w:val="760A848A"/>
    <w:rsid w:val="76828F3A"/>
    <w:rsid w:val="76D59FFE"/>
    <w:rsid w:val="770DE9AC"/>
    <w:rsid w:val="771D57F5"/>
    <w:rsid w:val="776ADA08"/>
    <w:rsid w:val="77AAADD7"/>
    <w:rsid w:val="77D0749A"/>
    <w:rsid w:val="7801F136"/>
    <w:rsid w:val="781708DC"/>
    <w:rsid w:val="7834AC00"/>
    <w:rsid w:val="78A9BA0D"/>
    <w:rsid w:val="7924B711"/>
    <w:rsid w:val="796AEFD8"/>
    <w:rsid w:val="79FAC5E7"/>
    <w:rsid w:val="7A2A4D2D"/>
    <w:rsid w:val="7A77C7AB"/>
    <w:rsid w:val="7A7EF809"/>
    <w:rsid w:val="7A817B12"/>
    <w:rsid w:val="7B97BE02"/>
    <w:rsid w:val="7B9AAB0C"/>
    <w:rsid w:val="7B9B7DEC"/>
    <w:rsid w:val="7BF4CC19"/>
    <w:rsid w:val="7C3B027C"/>
    <w:rsid w:val="7CB06FC6"/>
    <w:rsid w:val="7D0473FF"/>
    <w:rsid w:val="7D39D9BF"/>
    <w:rsid w:val="7D659858"/>
    <w:rsid w:val="7D99D1E5"/>
    <w:rsid w:val="7DE79065"/>
    <w:rsid w:val="7E065648"/>
    <w:rsid w:val="7E0D6FE9"/>
    <w:rsid w:val="7ED53392"/>
    <w:rsid w:val="7EEB6BD9"/>
    <w:rsid w:val="7EED9A44"/>
    <w:rsid w:val="7F18FB91"/>
    <w:rsid w:val="7FC108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24C38C"/>
  <w15:chartTrackingRefBased/>
  <w15:docId w15:val="{DA9F378A-A93D-49EE-8AE0-F123A8F4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06A2"/>
    <w:pPr>
      <w:spacing w:after="0" w:line="240" w:lineRule="auto"/>
    </w:pPr>
    <w:rPr>
      <w:rFonts w:ascii="Arial" w:hAnsi="Arial"/>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506A2"/>
    <w:pPr>
      <w:tabs>
        <w:tab w:val="center" w:pos="4513"/>
        <w:tab w:val="right" w:pos="9026"/>
      </w:tabs>
    </w:pPr>
  </w:style>
  <w:style w:type="character" w:styleId="HeaderChar" w:customStyle="1">
    <w:name w:val="Header Char"/>
    <w:basedOn w:val="DefaultParagraphFont"/>
    <w:link w:val="Header"/>
    <w:uiPriority w:val="99"/>
    <w:rsid w:val="006506A2"/>
    <w:rPr>
      <w:rFonts w:ascii="Arial" w:hAnsi="Arial"/>
      <w:sz w:val="20"/>
    </w:rPr>
  </w:style>
  <w:style w:type="paragraph" w:styleId="Title">
    <w:name w:val="Title"/>
    <w:basedOn w:val="Normal"/>
    <w:next w:val="Normal"/>
    <w:link w:val="TitleChar"/>
    <w:qFormat/>
    <w:rsid w:val="006506A2"/>
    <w:pPr>
      <w:pBdr>
        <w:top w:val="single" w:color="FFFFFF" w:themeColor="background1" w:sz="8" w:space="6"/>
      </w:pBdr>
      <w:spacing w:line="360" w:lineRule="exact"/>
      <w:contextualSpacing/>
    </w:pPr>
    <w:rPr>
      <w:rFonts w:asciiTheme="majorHAnsi" w:hAnsiTheme="majorHAnsi" w:eastAsiaTheme="majorEastAsia" w:cstheme="majorBidi"/>
      <w:b/>
      <w:color w:val="FFFFFF" w:themeColor="background1"/>
      <w:spacing w:val="5"/>
      <w:kern w:val="28"/>
      <w:sz w:val="30"/>
      <w:szCs w:val="52"/>
      <w:lang w:eastAsia="en-GB"/>
    </w:rPr>
  </w:style>
  <w:style w:type="character" w:styleId="TitleChar" w:customStyle="1">
    <w:name w:val="Title Char"/>
    <w:basedOn w:val="DefaultParagraphFont"/>
    <w:link w:val="Title"/>
    <w:rsid w:val="006506A2"/>
    <w:rPr>
      <w:rFonts w:asciiTheme="majorHAnsi" w:hAnsiTheme="majorHAnsi" w:eastAsiaTheme="majorEastAsia" w:cstheme="majorBidi"/>
      <w:b/>
      <w:color w:val="FFFFFF" w:themeColor="background1"/>
      <w:spacing w:val="5"/>
      <w:kern w:val="28"/>
      <w:sz w:val="30"/>
      <w:szCs w:val="52"/>
      <w:lang w:eastAsia="en-GB"/>
    </w:rPr>
  </w:style>
  <w:style w:type="paragraph" w:styleId="BodyText">
    <w:name w:val="Body Text"/>
    <w:basedOn w:val="Normal"/>
    <w:link w:val="BodyTextChar"/>
    <w:qFormat/>
    <w:rsid w:val="006506A2"/>
    <w:pPr>
      <w:spacing w:line="320" w:lineRule="exact"/>
    </w:pPr>
    <w:rPr>
      <w:rFonts w:cs="Times New Roman"/>
      <w:color w:val="A5A5A5" w:themeColor="accent3"/>
      <w:sz w:val="24"/>
      <w:szCs w:val="24"/>
      <w:lang w:eastAsia="en-GB"/>
    </w:rPr>
  </w:style>
  <w:style w:type="character" w:styleId="BodyTextChar" w:customStyle="1">
    <w:name w:val="Body Text Char"/>
    <w:basedOn w:val="DefaultParagraphFont"/>
    <w:link w:val="BodyText"/>
    <w:rsid w:val="006506A2"/>
    <w:rPr>
      <w:rFonts w:ascii="Arial" w:hAnsi="Arial" w:cs="Times New Roman"/>
      <w:color w:val="A5A5A5" w:themeColor="accent3"/>
      <w:sz w:val="24"/>
      <w:szCs w:val="24"/>
      <w:lang w:eastAsia="en-GB"/>
    </w:rPr>
  </w:style>
  <w:style w:type="paragraph" w:styleId="ListParagraph">
    <w:name w:val="List Paragraph"/>
    <w:basedOn w:val="Normal"/>
    <w:link w:val="ListParagraphChar"/>
    <w:uiPriority w:val="34"/>
    <w:qFormat/>
    <w:rsid w:val="006506A2"/>
    <w:pPr>
      <w:ind w:left="720"/>
      <w:contextualSpacing/>
    </w:pPr>
  </w:style>
  <w:style w:type="character" w:styleId="Hyperlink">
    <w:name w:val="Hyperlink"/>
    <w:basedOn w:val="DefaultParagraphFont"/>
    <w:uiPriority w:val="99"/>
    <w:unhideWhenUsed/>
    <w:qFormat/>
    <w:rsid w:val="006506A2"/>
    <w:rPr>
      <w:b w:val="0"/>
      <w:color w:val="0198DC"/>
      <w:u w:val="single"/>
    </w:rPr>
  </w:style>
  <w:style w:type="character" w:styleId="normaltextrun" w:customStyle="1">
    <w:name w:val="normaltextrun"/>
    <w:basedOn w:val="DefaultParagraphFont"/>
    <w:rsid w:val="006506A2"/>
  </w:style>
  <w:style w:type="character" w:styleId="ListParagraphChar" w:customStyle="1">
    <w:name w:val="List Paragraph Char"/>
    <w:basedOn w:val="DefaultParagraphFont"/>
    <w:link w:val="ListParagraph"/>
    <w:uiPriority w:val="34"/>
    <w:locked/>
    <w:rsid w:val="006506A2"/>
    <w:rPr>
      <w:rFonts w:ascii="Arial" w:hAnsi="Arial"/>
      <w:sz w:val="20"/>
    </w:rPr>
  </w:style>
  <w:style w:type="paragraph" w:styleId="paragraph" w:customStyle="1">
    <w:name w:val="paragraph"/>
    <w:basedOn w:val="Normal"/>
    <w:rsid w:val="006506A2"/>
    <w:pPr>
      <w:spacing w:before="100" w:beforeAutospacing="1" w:after="100" w:afterAutospacing="1"/>
    </w:pPr>
    <w:rPr>
      <w:rFonts w:ascii="Times New Roman" w:hAnsi="Times New Roman" w:eastAsia="Times New Roman" w:cs="Times New Roman"/>
      <w:sz w:val="24"/>
      <w:szCs w:val="24"/>
      <w:lang w:eastAsia="en-GB"/>
    </w:rPr>
  </w:style>
  <w:style w:type="character" w:styleId="scxw55499065" w:customStyle="1">
    <w:name w:val="scxw55499065"/>
    <w:basedOn w:val="DefaultParagraphFont"/>
    <w:rsid w:val="006506A2"/>
  </w:style>
  <w:style w:type="character" w:styleId="eop" w:customStyle="1">
    <w:name w:val="eop"/>
    <w:basedOn w:val="DefaultParagraphFont"/>
    <w:rsid w:val="006506A2"/>
  </w:style>
  <w:style w:type="paragraph" w:styleId="NormalWeb">
    <w:name w:val="Normal (Web)"/>
    <w:basedOn w:val="Normal"/>
    <w:uiPriority w:val="99"/>
    <w:semiHidden/>
    <w:unhideWhenUsed/>
    <w:rsid w:val="0078048D"/>
    <w:pPr>
      <w:spacing w:before="100" w:beforeAutospacing="1" w:after="100" w:afterAutospacing="1"/>
    </w:pPr>
    <w:rPr>
      <w:rFonts w:ascii="Times New Roman" w:hAnsi="Times New Roman" w:eastAsia="Times New Roman" w:cs="Times New Roman"/>
      <w:sz w:val="24"/>
      <w:szCs w:val="24"/>
      <w:lang w:eastAsia="en-GB"/>
    </w:rPr>
  </w:style>
  <w:style w:type="character" w:styleId="UnresolvedMention">
    <w:name w:val="Unresolved Mention"/>
    <w:basedOn w:val="DefaultParagraphFont"/>
    <w:uiPriority w:val="99"/>
    <w:semiHidden/>
    <w:unhideWhenUsed/>
    <w:rsid w:val="00EE2FEE"/>
    <w:rPr>
      <w:color w:val="605E5C"/>
      <w:shd w:val="clear" w:color="auto" w:fill="E1DFDD"/>
    </w:rPr>
  </w:style>
  <w:style w:type="paragraph" w:styleId="Footer">
    <w:name w:val="footer"/>
    <w:basedOn w:val="Normal"/>
    <w:link w:val="FooterChar"/>
    <w:uiPriority w:val="99"/>
    <w:semiHidden/>
    <w:unhideWhenUsed/>
    <w:rsid w:val="00D838F0"/>
    <w:pPr>
      <w:tabs>
        <w:tab w:val="center" w:pos="4513"/>
        <w:tab w:val="right" w:pos="9026"/>
      </w:tabs>
    </w:pPr>
  </w:style>
  <w:style w:type="character" w:styleId="FooterChar" w:customStyle="1">
    <w:name w:val="Footer Char"/>
    <w:basedOn w:val="DefaultParagraphFont"/>
    <w:link w:val="Footer"/>
    <w:uiPriority w:val="99"/>
    <w:semiHidden/>
    <w:rsid w:val="00D838F0"/>
    <w:rPr>
      <w:rFonts w:ascii="Arial" w:hAnsi="Arial"/>
      <w:sz w:val="20"/>
    </w:rPr>
  </w:style>
  <w:style w:type="character" w:styleId="CommentReference">
    <w:name w:val="annotation reference"/>
    <w:basedOn w:val="DefaultParagraphFont"/>
    <w:uiPriority w:val="99"/>
    <w:semiHidden/>
    <w:unhideWhenUsed/>
    <w:rsid w:val="00A17552"/>
    <w:rPr>
      <w:sz w:val="16"/>
      <w:szCs w:val="16"/>
    </w:rPr>
  </w:style>
  <w:style w:type="paragraph" w:styleId="CommentText">
    <w:name w:val="annotation text"/>
    <w:basedOn w:val="Normal"/>
    <w:link w:val="CommentTextChar"/>
    <w:uiPriority w:val="99"/>
    <w:unhideWhenUsed/>
    <w:rsid w:val="00A17552"/>
    <w:rPr>
      <w:szCs w:val="20"/>
    </w:rPr>
  </w:style>
  <w:style w:type="character" w:styleId="CommentTextChar" w:customStyle="1">
    <w:name w:val="Comment Text Char"/>
    <w:basedOn w:val="DefaultParagraphFont"/>
    <w:link w:val="CommentText"/>
    <w:uiPriority w:val="99"/>
    <w:rsid w:val="00A1755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17552"/>
    <w:rPr>
      <w:b/>
      <w:bCs/>
    </w:rPr>
  </w:style>
  <w:style w:type="character" w:styleId="CommentSubjectChar" w:customStyle="1">
    <w:name w:val="Comment Subject Char"/>
    <w:basedOn w:val="CommentTextChar"/>
    <w:link w:val="CommentSubject"/>
    <w:uiPriority w:val="99"/>
    <w:semiHidden/>
    <w:rsid w:val="00A17552"/>
    <w:rPr>
      <w:rFonts w:ascii="Arial" w:hAnsi="Arial"/>
      <w:b/>
      <w:bCs/>
      <w:sz w:val="20"/>
      <w:szCs w:val="20"/>
    </w:rPr>
  </w:style>
  <w:style w:type="character" w:styleId="FollowedHyperlink">
    <w:name w:val="FollowedHyperlink"/>
    <w:basedOn w:val="DefaultParagraphFont"/>
    <w:uiPriority w:val="99"/>
    <w:semiHidden/>
    <w:unhideWhenUsed/>
    <w:rsid w:val="00A515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01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marysmeals.org.uk/" TargetMode="External" Id="rId11" /><Relationship Type="http://schemas.openxmlformats.org/officeDocument/2006/relationships/styles" Target="styles.xml" Id="rId5" /><Relationship Type="http://schemas.openxmlformats.org/officeDocument/2006/relationships/hyperlink" Target="http://www.marysmeals.org.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a1efa9-47d8-481f-aad5-38d3c45f03e8">
      <UserInfo>
        <DisplayName>(Shared) Suzanne Stevenson</DisplayName>
        <AccountId>3652</AccountId>
        <AccountType/>
      </UserInfo>
      <UserInfo>
        <DisplayName>Emma Hutton</DisplayName>
        <AccountId>3150</AccountId>
        <AccountType/>
      </UserInfo>
      <UserInfo>
        <DisplayName>Kim Webster</DisplayName>
        <AccountId>302</AccountId>
        <AccountType/>
      </UserInfo>
      <UserInfo>
        <DisplayName>Stephanie Fox</DisplayName>
        <AccountId>679</AccountId>
        <AccountType/>
      </UserInfo>
      <UserInfo>
        <DisplayName>Victoria Steven</DisplayName>
        <AccountId>9441</AccountId>
        <AccountType/>
      </UserInfo>
      <UserInfo>
        <DisplayName>Jo-Anne Hamilton</DisplayName>
        <AccountId>763</AccountId>
        <AccountType/>
      </UserInfo>
      <UserInfo>
        <DisplayName>Jessica Faulkner</DisplayName>
        <AccountId>12816</AccountId>
        <AccountType/>
      </UserInfo>
      <UserInfo>
        <DisplayName>Scott Paterson</DisplayName>
        <AccountId>9687</AccountId>
        <AccountType/>
      </UserInfo>
      <UserInfo>
        <DisplayName>Gary Armstrong</DisplayName>
        <AccountId>12270</AccountId>
        <AccountType/>
      </UserInfo>
    </SharedWithUsers>
    <TaxCatchAll xmlns="50a1efa9-47d8-481f-aad5-38d3c45f03e8" xsi:nil="true"/>
    <lcf76f155ced4ddcb4097134ff3c332f xmlns="75f73c02-7b2d-4116-9326-4c92726ed803">
      <Terms xmlns="http://schemas.microsoft.com/office/infopath/2007/PartnerControls"/>
    </lcf76f155ced4ddcb4097134ff3c332f>
    <FBURL xmlns="75f73c02-7b2d-4116-9326-4c92726ed8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224D367F98484F8527879C161A7B6E" ma:contentTypeVersion="20" ma:contentTypeDescription="Create a new document." ma:contentTypeScope="" ma:versionID="dca1a09a7b7a2e92626cb270a1670c98">
  <xsd:schema xmlns:xsd="http://www.w3.org/2001/XMLSchema" xmlns:xs="http://www.w3.org/2001/XMLSchema" xmlns:p="http://schemas.microsoft.com/office/2006/metadata/properties" xmlns:ns2="75f73c02-7b2d-4116-9326-4c92726ed803" xmlns:ns3="50a1efa9-47d8-481f-aad5-38d3c45f03e8" targetNamespace="http://schemas.microsoft.com/office/2006/metadata/properties" ma:root="true" ma:fieldsID="bc074996092bf7098d6d48320ccb3adb" ns2:_="" ns3:_="">
    <xsd:import namespace="75f73c02-7b2d-4116-9326-4c92726ed803"/>
    <xsd:import namespace="50a1efa9-47d8-481f-aad5-38d3c45f03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FBUR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73c02-7b2d-4116-9326-4c92726ed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6f174-ef0b-46cd-900a-4917dd98bd9b" ma:termSetId="09814cd3-568e-fe90-9814-8d621ff8fb84" ma:anchorId="fba54fb3-c3e1-fe81-a776-ca4b69148c4d" ma:open="true" ma:isKeyword="false">
      <xsd:complexType>
        <xsd:sequence>
          <xsd:element ref="pc:Terms" minOccurs="0" maxOccurs="1"/>
        </xsd:sequence>
      </xsd:complexType>
    </xsd:element>
    <xsd:element name="FBURL" ma:index="24" nillable="true" ma:displayName="FB URL" ma:format="Dropdown" ma:internalName="FBURL">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a1efa9-47d8-481f-aad5-38d3c45f03e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af9bd4-bb7c-4668-a263-6978df69964b}" ma:internalName="TaxCatchAll" ma:showField="CatchAllData" ma:web="50a1efa9-47d8-481f-aad5-38d3c45f0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C334A-0982-46F1-BAA3-99A509E625AD}">
  <ds:schemaRefs>
    <ds:schemaRef ds:uri="http://schemas.microsoft.com/sharepoint/v3/contenttype/forms"/>
  </ds:schemaRefs>
</ds:datastoreItem>
</file>

<file path=customXml/itemProps2.xml><?xml version="1.0" encoding="utf-8"?>
<ds:datastoreItem xmlns:ds="http://schemas.openxmlformats.org/officeDocument/2006/customXml" ds:itemID="{8E6DA91B-2EF0-4A76-8488-322FAFAC87EA}">
  <ds:schemaRefs>
    <ds:schemaRef ds:uri="50a1efa9-47d8-481f-aad5-38d3c45f03e8"/>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elements/1.1/"/>
    <ds:schemaRef ds:uri="http://www.w3.org/XML/1998/namespace"/>
    <ds:schemaRef ds:uri="http://schemas.microsoft.com/office/2006/documentManagement/types"/>
    <ds:schemaRef ds:uri="http://purl.org/dc/terms/"/>
    <ds:schemaRef ds:uri="3a459de6-937a-42f7-a762-083f1143e872"/>
  </ds:schemaRefs>
</ds:datastoreItem>
</file>

<file path=customXml/itemProps3.xml><?xml version="1.0" encoding="utf-8"?>
<ds:datastoreItem xmlns:ds="http://schemas.openxmlformats.org/officeDocument/2006/customXml" ds:itemID="{E826D8D1-B710-4C1B-8749-CDF1E4D48B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Kim Webster</dc:creator>
  <keywords/>
  <dc:description/>
  <lastModifiedBy>Gary Armstrong</lastModifiedBy>
  <revision>6</revision>
  <dcterms:created xsi:type="dcterms:W3CDTF">2024-04-19T09:04:00.0000000Z</dcterms:created>
  <dcterms:modified xsi:type="dcterms:W3CDTF">2025-03-27T09:19:55.0642538Z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0x010100A6224D367F98484F8527879C161A7B6E</vt:lpwstr>
  </property>
  <property fmtid="{D5CDD505-2E9C-101B-9397-08002B2CF9AE}" pid="3" name="MediaServiceImageTags">
    <vt:lpwstr/>
  </property>
</Properties>
</file>